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A18536" w14:textId="77777777" w:rsidR="00157C35" w:rsidRPr="00157C35" w:rsidRDefault="00157C35" w:rsidP="00157C35">
      <w:pPr>
        <w:spacing w:line="276" w:lineRule="auto"/>
        <w:rPr>
          <w:rFonts w:cs="Arial"/>
          <w:szCs w:val="20"/>
        </w:rPr>
      </w:pPr>
    </w:p>
    <w:p w14:paraId="61803185" w14:textId="656248CE" w:rsidR="00157C35" w:rsidRPr="00157C35" w:rsidRDefault="00157C35" w:rsidP="00157C35">
      <w:pPr>
        <w:spacing w:line="276" w:lineRule="auto"/>
        <w:jc w:val="center"/>
        <w:rPr>
          <w:rFonts w:cs="Arial"/>
          <w:szCs w:val="20"/>
        </w:rPr>
      </w:pPr>
      <w:r w:rsidRPr="00157C35">
        <w:rPr>
          <w:rFonts w:cs="Arial"/>
          <w:noProof/>
          <w:szCs w:val="20"/>
        </w:rPr>
        <w:drawing>
          <wp:inline distT="0" distB="0" distL="0" distR="0" wp14:anchorId="6A8CE7B2" wp14:editId="34CB6933">
            <wp:extent cx="5943600" cy="499745"/>
            <wp:effectExtent l="0" t="0" r="0" b="0"/>
            <wp:docPr id="1389810287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F8B168" w14:textId="77777777" w:rsidR="00157C35" w:rsidRPr="00157C35" w:rsidRDefault="00157C35" w:rsidP="00157C35">
      <w:pPr>
        <w:spacing w:line="276" w:lineRule="auto"/>
        <w:jc w:val="center"/>
        <w:rPr>
          <w:rFonts w:cs="Arial"/>
          <w:b/>
          <w:bCs/>
          <w:szCs w:val="20"/>
        </w:rPr>
      </w:pPr>
    </w:p>
    <w:p w14:paraId="18BAA073" w14:textId="77777777" w:rsidR="00157C35" w:rsidRPr="00157C35" w:rsidRDefault="00157C35" w:rsidP="00157C35">
      <w:pPr>
        <w:spacing w:line="276" w:lineRule="auto"/>
        <w:jc w:val="center"/>
        <w:rPr>
          <w:rFonts w:cs="Arial"/>
          <w:b/>
          <w:bCs/>
          <w:szCs w:val="20"/>
        </w:rPr>
      </w:pPr>
      <w:r w:rsidRPr="00157C35">
        <w:rPr>
          <w:rFonts w:cs="Arial"/>
          <w:b/>
          <w:bCs/>
          <w:szCs w:val="20"/>
        </w:rPr>
        <w:t>Marché public de services</w:t>
      </w:r>
    </w:p>
    <w:p w14:paraId="4AAA220F" w14:textId="77777777" w:rsidR="00157C35" w:rsidRPr="00157C35" w:rsidRDefault="00157C35" w:rsidP="00157C35">
      <w:pPr>
        <w:spacing w:line="276" w:lineRule="auto"/>
        <w:rPr>
          <w:rFonts w:cs="Arial"/>
          <w:szCs w:val="20"/>
        </w:rPr>
      </w:pPr>
    </w:p>
    <w:p w14:paraId="7BE981D2" w14:textId="77777777" w:rsidR="00157C35" w:rsidRPr="00157C35" w:rsidRDefault="00157C35" w:rsidP="00157C35">
      <w:pPr>
        <w:spacing w:line="276" w:lineRule="auto"/>
        <w:rPr>
          <w:rFonts w:cs="Arial"/>
          <w:szCs w:val="20"/>
        </w:rPr>
      </w:pPr>
    </w:p>
    <w:p w14:paraId="48265677" w14:textId="77777777" w:rsidR="00157C35" w:rsidRPr="00157C35" w:rsidRDefault="00157C35" w:rsidP="00157C35">
      <w:pPr>
        <w:spacing w:line="276" w:lineRule="auto"/>
        <w:rPr>
          <w:rFonts w:cs="Arial"/>
          <w:szCs w:val="20"/>
        </w:rPr>
      </w:pPr>
    </w:p>
    <w:p w14:paraId="01CFF2C5" w14:textId="77777777" w:rsidR="00157C35" w:rsidRPr="00157C35" w:rsidRDefault="00157C35" w:rsidP="00157C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cs="Arial"/>
          <w:szCs w:val="20"/>
        </w:rPr>
      </w:pPr>
    </w:p>
    <w:p w14:paraId="21A11362" w14:textId="77777777" w:rsidR="00157C35" w:rsidRPr="00157C35" w:rsidRDefault="00157C35" w:rsidP="00157C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cs="Arial"/>
          <w:b/>
          <w:bCs/>
          <w:szCs w:val="20"/>
        </w:rPr>
      </w:pPr>
      <w:bookmarkStart w:id="0" w:name="_Hlk195085790"/>
      <w:r w:rsidRPr="00157C35">
        <w:rPr>
          <w:rFonts w:cs="Arial"/>
          <w:b/>
          <w:bCs/>
          <w:szCs w:val="20"/>
        </w:rPr>
        <w:t>CHATEAU DE CARROUGES (61)</w:t>
      </w:r>
      <w:bookmarkEnd w:id="0"/>
    </w:p>
    <w:p w14:paraId="3B7169B3" w14:textId="77777777" w:rsidR="00157C35" w:rsidRPr="00157C35" w:rsidRDefault="00157C35" w:rsidP="00157C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cs="Arial"/>
          <w:b/>
          <w:bCs/>
          <w:szCs w:val="20"/>
        </w:rPr>
      </w:pPr>
    </w:p>
    <w:p w14:paraId="08F0D35E" w14:textId="77777777" w:rsidR="00157C35" w:rsidRPr="00157C35" w:rsidRDefault="00157C35" w:rsidP="00157C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cs="Arial"/>
          <w:b/>
          <w:bCs/>
          <w:szCs w:val="20"/>
        </w:rPr>
      </w:pPr>
      <w:r w:rsidRPr="00157C35">
        <w:rPr>
          <w:rFonts w:cs="Arial"/>
          <w:b/>
          <w:bCs/>
          <w:szCs w:val="20"/>
        </w:rPr>
        <w:t>Prestations d’entretien des espaces verts</w:t>
      </w:r>
    </w:p>
    <w:p w14:paraId="19E980BD" w14:textId="77777777" w:rsidR="00157C35" w:rsidRPr="00157C35" w:rsidRDefault="00157C35" w:rsidP="00157C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cs="Arial"/>
          <w:szCs w:val="20"/>
        </w:rPr>
      </w:pPr>
    </w:p>
    <w:p w14:paraId="2DFC7FFE" w14:textId="77777777" w:rsidR="00157C35" w:rsidRPr="00157C35" w:rsidRDefault="00157C35" w:rsidP="00157C35">
      <w:pPr>
        <w:spacing w:line="276" w:lineRule="auto"/>
        <w:rPr>
          <w:rFonts w:cs="Arial"/>
          <w:szCs w:val="20"/>
        </w:rPr>
      </w:pPr>
    </w:p>
    <w:p w14:paraId="4AC708FE" w14:textId="77777777" w:rsidR="00157C35" w:rsidRPr="00157C35" w:rsidRDefault="00157C35" w:rsidP="00157C35">
      <w:pPr>
        <w:spacing w:line="276" w:lineRule="auto"/>
        <w:rPr>
          <w:rFonts w:cs="Arial"/>
          <w:szCs w:val="20"/>
        </w:rPr>
      </w:pPr>
    </w:p>
    <w:p w14:paraId="50B0CA52" w14:textId="77777777" w:rsidR="00157C35" w:rsidRPr="00157C35" w:rsidRDefault="00157C35" w:rsidP="00157C35">
      <w:pPr>
        <w:spacing w:line="276" w:lineRule="auto"/>
        <w:rPr>
          <w:rFonts w:cs="Arial"/>
          <w:szCs w:val="20"/>
        </w:rPr>
      </w:pPr>
    </w:p>
    <w:p w14:paraId="294E81A9" w14:textId="77777777" w:rsidR="00157C35" w:rsidRPr="00157C35" w:rsidRDefault="00157C35" w:rsidP="00157C35">
      <w:pPr>
        <w:spacing w:line="276" w:lineRule="auto"/>
        <w:rPr>
          <w:rFonts w:cs="Arial"/>
          <w:szCs w:val="20"/>
        </w:rPr>
      </w:pPr>
    </w:p>
    <w:p w14:paraId="43D0EA04" w14:textId="77777777" w:rsidR="00157C35" w:rsidRPr="00157C35" w:rsidRDefault="00157C35" w:rsidP="00157C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cs="Arial"/>
          <w:szCs w:val="20"/>
        </w:rPr>
      </w:pPr>
    </w:p>
    <w:p w14:paraId="00AE0613" w14:textId="77777777" w:rsidR="00157C35" w:rsidRPr="00157C35" w:rsidRDefault="00157C35" w:rsidP="00157C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cs="Arial"/>
          <w:b/>
          <w:bCs/>
          <w:szCs w:val="20"/>
        </w:rPr>
      </w:pPr>
      <w:r w:rsidRPr="00157C35">
        <w:rPr>
          <w:rFonts w:cs="Arial"/>
          <w:b/>
          <w:bCs/>
          <w:szCs w:val="20"/>
        </w:rPr>
        <w:t>Cadre de mémoire technique</w:t>
      </w:r>
    </w:p>
    <w:p w14:paraId="2E869795" w14:textId="141EE7C4" w:rsidR="00157C35" w:rsidRPr="00157C35" w:rsidRDefault="00157C35" w:rsidP="00157C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cs="Arial"/>
          <w:b/>
          <w:bCs/>
          <w:szCs w:val="20"/>
        </w:rPr>
      </w:pPr>
      <w:r w:rsidRPr="00157C35">
        <w:rPr>
          <w:rFonts w:cs="Arial"/>
          <w:b/>
          <w:bCs/>
          <w:szCs w:val="20"/>
        </w:rPr>
        <w:t>(CMT)</w:t>
      </w:r>
    </w:p>
    <w:p w14:paraId="2C8C56D8" w14:textId="77777777" w:rsidR="00157C35" w:rsidRPr="00157C35" w:rsidRDefault="00157C35" w:rsidP="00157C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cs="Arial"/>
          <w:szCs w:val="20"/>
        </w:rPr>
      </w:pPr>
    </w:p>
    <w:p w14:paraId="7C720D29" w14:textId="77777777" w:rsidR="00157C35" w:rsidRPr="00157C35" w:rsidRDefault="00157C35" w:rsidP="00157C35">
      <w:pPr>
        <w:spacing w:line="276" w:lineRule="auto"/>
        <w:rPr>
          <w:rFonts w:cs="Arial"/>
          <w:szCs w:val="20"/>
        </w:rPr>
      </w:pPr>
    </w:p>
    <w:p w14:paraId="646BD99E" w14:textId="77777777" w:rsidR="00157C35" w:rsidRPr="00157C35" w:rsidRDefault="00157C35" w:rsidP="00157C35">
      <w:pPr>
        <w:spacing w:line="276" w:lineRule="auto"/>
        <w:rPr>
          <w:rFonts w:cs="Arial"/>
          <w:szCs w:val="20"/>
        </w:rPr>
      </w:pPr>
    </w:p>
    <w:p w14:paraId="1888738B" w14:textId="77777777" w:rsidR="00157C35" w:rsidRPr="00157C35" w:rsidRDefault="00157C35" w:rsidP="00157C35">
      <w:pPr>
        <w:spacing w:line="276" w:lineRule="auto"/>
        <w:jc w:val="center"/>
        <w:rPr>
          <w:rFonts w:cs="Arial"/>
          <w:b/>
          <w:color w:val="C00000"/>
          <w:szCs w:val="20"/>
          <w:u w:val="single"/>
        </w:rPr>
      </w:pPr>
    </w:p>
    <w:p w14:paraId="45C5599D" w14:textId="77777777" w:rsidR="00157C35" w:rsidRPr="00157C35" w:rsidRDefault="00157C35" w:rsidP="00157C35">
      <w:pPr>
        <w:spacing w:line="276" w:lineRule="auto"/>
        <w:rPr>
          <w:rFonts w:eastAsia="Arial" w:cs="Arial"/>
          <w:szCs w:val="20"/>
        </w:rPr>
      </w:pPr>
      <w:r w:rsidRPr="00157C35">
        <w:rPr>
          <w:rFonts w:eastAsia="Arial" w:cs="Arial"/>
          <w:b/>
          <w:bCs/>
          <w:szCs w:val="20"/>
        </w:rPr>
        <w:t>NUMÉRO DU MARCHÉ</w:t>
      </w:r>
      <w:r w:rsidRPr="00157C35">
        <w:rPr>
          <w:rFonts w:eastAsia="Arial" w:cs="Arial"/>
          <w:szCs w:val="20"/>
        </w:rPr>
        <w:t xml:space="preserve"> : </w:t>
      </w:r>
      <w:bookmarkStart w:id="1" w:name="_Hlk200029991"/>
      <w:r w:rsidRPr="00157C35">
        <w:rPr>
          <w:rFonts w:eastAsia="Arial" w:cs="Arial"/>
          <w:szCs w:val="20"/>
        </w:rPr>
        <w:t>25-751-95</w:t>
      </w:r>
      <w:bookmarkEnd w:id="1"/>
    </w:p>
    <w:p w14:paraId="578FAE26" w14:textId="77777777" w:rsidR="009E7565" w:rsidRDefault="009E7565" w:rsidP="009E7565">
      <w:pPr>
        <w:rPr>
          <w:rFonts w:cs="Arial"/>
          <w:szCs w:val="20"/>
        </w:rPr>
      </w:pPr>
    </w:p>
    <w:p w14:paraId="5AC6B903" w14:textId="77777777" w:rsidR="00157C35" w:rsidRDefault="00157C35" w:rsidP="009E7565">
      <w:pPr>
        <w:rPr>
          <w:rFonts w:cs="Arial"/>
          <w:szCs w:val="20"/>
        </w:rPr>
      </w:pPr>
    </w:p>
    <w:p w14:paraId="6B765E4E" w14:textId="77777777" w:rsidR="00157C35" w:rsidRDefault="00157C35" w:rsidP="009E7565">
      <w:pPr>
        <w:rPr>
          <w:rFonts w:cs="Arial"/>
          <w:szCs w:val="20"/>
        </w:rPr>
      </w:pPr>
    </w:p>
    <w:p w14:paraId="7E732D36" w14:textId="77777777" w:rsidR="00157C35" w:rsidRDefault="00157C35" w:rsidP="009E7565">
      <w:pPr>
        <w:rPr>
          <w:rFonts w:cs="Arial"/>
          <w:szCs w:val="20"/>
        </w:rPr>
      </w:pPr>
    </w:p>
    <w:p w14:paraId="73F2FBF9" w14:textId="77777777" w:rsidR="00157C35" w:rsidRDefault="00157C35" w:rsidP="009E7565">
      <w:pPr>
        <w:rPr>
          <w:rFonts w:cs="Arial"/>
          <w:szCs w:val="20"/>
        </w:rPr>
      </w:pPr>
    </w:p>
    <w:p w14:paraId="22051A87" w14:textId="77777777" w:rsidR="00157C35" w:rsidRPr="00157C35" w:rsidRDefault="00157C35" w:rsidP="009E7565">
      <w:pPr>
        <w:rPr>
          <w:rFonts w:cs="Arial"/>
          <w:szCs w:val="20"/>
        </w:rPr>
      </w:pPr>
    </w:p>
    <w:p w14:paraId="04DF2276" w14:textId="77777777" w:rsidR="009E7565" w:rsidRPr="00157C35" w:rsidRDefault="009E7565" w:rsidP="009E7565">
      <w:pPr>
        <w:rPr>
          <w:rFonts w:cs="Arial"/>
          <w:b/>
          <w:szCs w:val="20"/>
        </w:rPr>
      </w:pPr>
    </w:p>
    <w:p w14:paraId="512A12AF" w14:textId="385CADD4" w:rsidR="00157C35" w:rsidRPr="00157C35" w:rsidRDefault="009E7565" w:rsidP="00157C35">
      <w:pPr>
        <w:rPr>
          <w:rFonts w:cs="Arial"/>
          <w:b/>
          <w:szCs w:val="20"/>
        </w:rPr>
      </w:pPr>
      <w:r w:rsidRPr="00157C35">
        <w:rPr>
          <w:rFonts w:cs="Arial"/>
          <w:b/>
          <w:szCs w:val="20"/>
          <w:highlight w:val="yellow"/>
        </w:rPr>
        <w:t>Nom du soumissionnaire :</w:t>
      </w:r>
      <w:r w:rsidRPr="00157C35">
        <w:rPr>
          <w:rFonts w:cs="Arial"/>
          <w:b/>
          <w:szCs w:val="20"/>
        </w:rPr>
        <w:t xml:space="preserve"> </w:t>
      </w:r>
    </w:p>
    <w:p w14:paraId="7BC36511" w14:textId="77777777" w:rsidR="00157C35" w:rsidRDefault="00157C35" w:rsidP="00157C35">
      <w:pPr>
        <w:rPr>
          <w:rFonts w:cs="Arial"/>
          <w:szCs w:val="20"/>
        </w:rPr>
      </w:pPr>
    </w:p>
    <w:p w14:paraId="04E1024E" w14:textId="77777777" w:rsidR="00157C35" w:rsidRDefault="00157C35" w:rsidP="00157C35">
      <w:pPr>
        <w:rPr>
          <w:rFonts w:cs="Arial"/>
          <w:szCs w:val="20"/>
        </w:rPr>
      </w:pPr>
    </w:p>
    <w:p w14:paraId="043496D9" w14:textId="77777777" w:rsidR="00157C35" w:rsidRDefault="00157C35" w:rsidP="00157C35">
      <w:pPr>
        <w:rPr>
          <w:rFonts w:cs="Arial"/>
          <w:szCs w:val="20"/>
        </w:rPr>
      </w:pPr>
    </w:p>
    <w:p w14:paraId="3C0B98CB" w14:textId="77777777" w:rsidR="00157C35" w:rsidRDefault="00157C35" w:rsidP="00157C35">
      <w:pPr>
        <w:rPr>
          <w:rFonts w:cs="Arial"/>
          <w:szCs w:val="20"/>
        </w:rPr>
      </w:pPr>
    </w:p>
    <w:p w14:paraId="00C2484F" w14:textId="77777777" w:rsidR="00157C35" w:rsidRPr="00157C35" w:rsidRDefault="00157C35" w:rsidP="00157C35">
      <w:pPr>
        <w:rPr>
          <w:rFonts w:cs="Arial"/>
          <w:szCs w:val="20"/>
        </w:rPr>
      </w:pPr>
    </w:p>
    <w:p w14:paraId="5DBC313D" w14:textId="77777777" w:rsidR="00EC2B73" w:rsidRPr="00157C35" w:rsidRDefault="00EC2B73" w:rsidP="00157C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szCs w:val="20"/>
          <w:u w:val="single"/>
        </w:rPr>
      </w:pPr>
    </w:p>
    <w:p w14:paraId="17B9E959" w14:textId="0187B894" w:rsidR="00EC2B73" w:rsidRPr="00157C35" w:rsidRDefault="00C843F6" w:rsidP="00157C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szCs w:val="20"/>
        </w:rPr>
      </w:pPr>
      <w:r w:rsidRPr="00157C35">
        <w:rPr>
          <w:rFonts w:cs="Arial"/>
          <w:b/>
          <w:szCs w:val="20"/>
        </w:rPr>
        <w:t>L</w:t>
      </w:r>
      <w:r w:rsidR="00EC2B73" w:rsidRPr="00157C35">
        <w:rPr>
          <w:rFonts w:cs="Arial"/>
          <w:b/>
          <w:szCs w:val="20"/>
        </w:rPr>
        <w:t>e mémoire technique sera présenté sous la forme du cadre de réponse ci-après, permettant au candidat d’établir sa proposition technique.</w:t>
      </w:r>
    </w:p>
    <w:p w14:paraId="5239BC4B" w14:textId="7F8DCABA" w:rsidR="00EC2B73" w:rsidRPr="00157C35" w:rsidRDefault="00EC2B73" w:rsidP="00157C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szCs w:val="20"/>
        </w:rPr>
      </w:pPr>
    </w:p>
    <w:p w14:paraId="0BF97599" w14:textId="77777777" w:rsidR="00EC2B73" w:rsidRPr="00157C35" w:rsidRDefault="00EC2B73" w:rsidP="00157C35">
      <w:pPr>
        <w:pStyle w:val="Corpsdetext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</w:rPr>
      </w:pPr>
      <w:r w:rsidRPr="00157C35">
        <w:rPr>
          <w:rFonts w:ascii="Arial" w:hAnsi="Arial" w:cs="Arial"/>
          <w:b/>
        </w:rPr>
        <w:t xml:space="preserve">Le mémoire sera adapté à l'objet du marché </w:t>
      </w:r>
      <w:r w:rsidRPr="00157C35">
        <w:rPr>
          <w:rFonts w:ascii="Arial" w:hAnsi="Arial" w:cs="Arial"/>
          <w:b/>
          <w:u w:val="single"/>
        </w:rPr>
        <w:t>et ne comportera pas de documents de type publicitaire, ou de type présentation commerciale</w:t>
      </w:r>
      <w:r w:rsidRPr="00157C35">
        <w:rPr>
          <w:rFonts w:ascii="Arial" w:hAnsi="Arial" w:cs="Arial"/>
          <w:b/>
        </w:rPr>
        <w:t>.</w:t>
      </w:r>
    </w:p>
    <w:p w14:paraId="7C2114B8" w14:textId="77777777" w:rsidR="00EC2B73" w:rsidRPr="00157C35" w:rsidRDefault="00EC2B73" w:rsidP="00157C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szCs w:val="20"/>
          <w:u w:val="single"/>
        </w:rPr>
      </w:pPr>
    </w:p>
    <w:p w14:paraId="1C24C225" w14:textId="77777777" w:rsidR="00EC2B73" w:rsidRPr="00157C35" w:rsidRDefault="00EC2B73" w:rsidP="00157C35">
      <w:pPr>
        <w:rPr>
          <w:rFonts w:cs="Arial"/>
          <w:szCs w:val="20"/>
        </w:rPr>
      </w:pPr>
    </w:p>
    <w:p w14:paraId="391509EA" w14:textId="77777777" w:rsidR="00EC2B73" w:rsidRDefault="00EC2B73" w:rsidP="00EC2B73">
      <w:pPr>
        <w:rPr>
          <w:rFonts w:cs="Arial"/>
          <w:szCs w:val="20"/>
        </w:rPr>
      </w:pPr>
      <w:r w:rsidRPr="00157C35">
        <w:rPr>
          <w:rFonts w:cs="Arial"/>
          <w:szCs w:val="20"/>
        </w:rPr>
        <w:t xml:space="preserve">Il indiquera dans </w:t>
      </w:r>
      <w:r w:rsidRPr="00157C35">
        <w:rPr>
          <w:rFonts w:cs="Arial"/>
          <w:b/>
          <w:szCs w:val="20"/>
          <w:u w:val="single"/>
        </w:rPr>
        <w:t>l’ordre et numérotés</w:t>
      </w:r>
      <w:r w:rsidRPr="00157C35">
        <w:rPr>
          <w:rFonts w:cs="Arial"/>
          <w:szCs w:val="20"/>
        </w:rPr>
        <w:t xml:space="preserve"> comme suit les dispositions suivantes : </w:t>
      </w:r>
    </w:p>
    <w:p w14:paraId="6BC2E2AC" w14:textId="77777777" w:rsidR="00157C35" w:rsidRPr="00157C35" w:rsidRDefault="00157C35" w:rsidP="00EC2B73">
      <w:pPr>
        <w:rPr>
          <w:rFonts w:cs="Arial"/>
          <w:szCs w:val="20"/>
        </w:rPr>
      </w:pPr>
    </w:p>
    <w:p w14:paraId="6C638C72" w14:textId="38D765D7" w:rsidR="00EC2B73" w:rsidRPr="00157C35" w:rsidRDefault="00157C35" w:rsidP="00157C35">
      <w:pPr>
        <w:jc w:val="left"/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14:paraId="275256D4" w14:textId="42A99AD2" w:rsidR="00B9677E" w:rsidRPr="00157C35" w:rsidRDefault="003626DE" w:rsidP="00347158">
      <w:pPr>
        <w:pStyle w:val="Titre1"/>
        <w:rPr>
          <w:rFonts w:cs="Arial"/>
          <w:sz w:val="20"/>
          <w:szCs w:val="20"/>
        </w:rPr>
      </w:pPr>
      <w:r w:rsidRPr="00157C35">
        <w:rPr>
          <w:rFonts w:cs="Arial"/>
          <w:sz w:val="22"/>
          <w:szCs w:val="22"/>
        </w:rPr>
        <w:t>Valeur Technique de l’offre</w:t>
      </w:r>
    </w:p>
    <w:p w14:paraId="1CD9B898" w14:textId="77777777" w:rsidR="00C843F6" w:rsidRPr="00157C35" w:rsidRDefault="00C843F6" w:rsidP="00713B35">
      <w:pPr>
        <w:rPr>
          <w:rFonts w:cs="Arial"/>
          <w:szCs w:val="20"/>
        </w:rPr>
      </w:pPr>
    </w:p>
    <w:p w14:paraId="7555BAF4" w14:textId="500DF1D2" w:rsidR="00382463" w:rsidRPr="00157C35" w:rsidRDefault="00157C35" w:rsidP="001E7962">
      <w:pPr>
        <w:pStyle w:val="Titre2"/>
        <w:rPr>
          <w:rFonts w:cs="Arial"/>
          <w:sz w:val="20"/>
          <w:szCs w:val="20"/>
        </w:rPr>
      </w:pPr>
      <w:r w:rsidRPr="00157C35">
        <w:rPr>
          <w:rFonts w:cs="Arial"/>
          <w:sz w:val="20"/>
          <w:szCs w:val="20"/>
        </w:rPr>
        <w:t>Moyens humains mis en œuvre pour l’exécution des prestations</w:t>
      </w:r>
      <w:r w:rsidRPr="00157C35">
        <w:rPr>
          <w:rFonts w:cs="Arial"/>
          <w:sz w:val="20"/>
          <w:szCs w:val="20"/>
        </w:rPr>
        <w:t xml:space="preserve"> </w:t>
      </w:r>
      <w:r w:rsidR="003626DE" w:rsidRPr="00157C35">
        <w:rPr>
          <w:rFonts w:cs="Arial"/>
          <w:sz w:val="20"/>
          <w:szCs w:val="20"/>
        </w:rPr>
        <w:t>(20 points)</w:t>
      </w:r>
    </w:p>
    <w:p w14:paraId="01B00DD4" w14:textId="77777777" w:rsidR="001E7962" w:rsidRPr="00157C35" w:rsidRDefault="001E7962" w:rsidP="00713B35">
      <w:pPr>
        <w:rPr>
          <w:rFonts w:cs="Arial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3"/>
      </w:tblGrid>
      <w:tr w:rsidR="00382463" w:rsidRPr="00157C35" w14:paraId="3C7E34C7" w14:textId="77777777" w:rsidTr="00E34EB7">
        <w:trPr>
          <w:jc w:val="center"/>
        </w:trPr>
        <w:tc>
          <w:tcPr>
            <w:tcW w:w="9648" w:type="dxa"/>
            <w:shd w:val="clear" w:color="auto" w:fill="D9D9D9"/>
          </w:tcPr>
          <w:p w14:paraId="660B783C" w14:textId="7FFCFE69" w:rsidR="00382463" w:rsidRPr="00157C35" w:rsidRDefault="00382463" w:rsidP="00382463">
            <w:pPr>
              <w:rPr>
                <w:rFonts w:cs="Arial"/>
                <w:b/>
                <w:bCs/>
                <w:szCs w:val="20"/>
              </w:rPr>
            </w:pPr>
            <w:r w:rsidRPr="00157C35">
              <w:rPr>
                <w:rFonts w:cs="Arial"/>
                <w:b/>
                <w:bCs/>
                <w:szCs w:val="20"/>
              </w:rPr>
              <w:t>Présentation de l’ensemble du personnel qui interviendra, et plus précisément pour chaque intervenant :</w:t>
            </w:r>
          </w:p>
          <w:p w14:paraId="4CDC53D0" w14:textId="3B883099" w:rsidR="00157C35" w:rsidRPr="00157C35" w:rsidRDefault="00157C35" w:rsidP="00157C35">
            <w:pPr>
              <w:numPr>
                <w:ilvl w:val="0"/>
                <w:numId w:val="2"/>
              </w:numPr>
              <w:rPr>
                <w:rFonts w:cs="Arial"/>
                <w:b/>
                <w:bCs/>
                <w:szCs w:val="20"/>
              </w:rPr>
            </w:pPr>
            <w:r w:rsidRPr="00157C35">
              <w:rPr>
                <w:rFonts w:cs="Arial"/>
                <w:b/>
                <w:bCs/>
                <w:szCs w:val="20"/>
              </w:rPr>
              <w:t xml:space="preserve">Nombre d’agents dédiés au site </w:t>
            </w:r>
          </w:p>
          <w:p w14:paraId="61107A59" w14:textId="56280BEE" w:rsidR="00382463" w:rsidRPr="00157C35" w:rsidRDefault="00382463" w:rsidP="00382463">
            <w:pPr>
              <w:numPr>
                <w:ilvl w:val="0"/>
                <w:numId w:val="2"/>
              </w:numPr>
              <w:rPr>
                <w:rFonts w:cs="Arial"/>
                <w:b/>
                <w:bCs/>
                <w:szCs w:val="20"/>
              </w:rPr>
            </w:pPr>
            <w:r w:rsidRPr="00157C35">
              <w:rPr>
                <w:rFonts w:cs="Arial"/>
                <w:b/>
                <w:bCs/>
                <w:szCs w:val="20"/>
              </w:rPr>
              <w:t>Tâches et rôle (organigramme de l’équipe)</w:t>
            </w:r>
          </w:p>
          <w:p w14:paraId="47439221" w14:textId="6FD608E5" w:rsidR="00222886" w:rsidRPr="00157C35" w:rsidRDefault="00222886" w:rsidP="00222886">
            <w:pPr>
              <w:numPr>
                <w:ilvl w:val="0"/>
                <w:numId w:val="2"/>
              </w:numPr>
              <w:rPr>
                <w:rFonts w:cs="Arial"/>
                <w:b/>
                <w:szCs w:val="20"/>
              </w:rPr>
            </w:pPr>
            <w:r w:rsidRPr="00157C35">
              <w:rPr>
                <w:rFonts w:cs="Arial"/>
                <w:b/>
                <w:bCs/>
                <w:szCs w:val="20"/>
              </w:rPr>
              <w:t>Expériences par agent</w:t>
            </w:r>
          </w:p>
          <w:p w14:paraId="50329F64" w14:textId="0928EC9D" w:rsidR="00382463" w:rsidRPr="00157C35" w:rsidRDefault="00382463" w:rsidP="00382463">
            <w:pPr>
              <w:numPr>
                <w:ilvl w:val="0"/>
                <w:numId w:val="2"/>
              </w:numPr>
              <w:rPr>
                <w:rFonts w:cs="Arial"/>
                <w:b/>
                <w:bCs/>
                <w:szCs w:val="20"/>
              </w:rPr>
            </w:pPr>
            <w:r w:rsidRPr="00157C35">
              <w:rPr>
                <w:rFonts w:cs="Arial"/>
                <w:b/>
                <w:bCs/>
                <w:szCs w:val="20"/>
              </w:rPr>
              <w:t>Formation</w:t>
            </w:r>
            <w:r w:rsidR="00222886" w:rsidRPr="00157C35">
              <w:rPr>
                <w:rFonts w:cs="Arial"/>
                <w:b/>
                <w:bCs/>
                <w:szCs w:val="20"/>
              </w:rPr>
              <w:t>s par agent</w:t>
            </w:r>
          </w:p>
          <w:p w14:paraId="5D8B1A56" w14:textId="1C6599B9" w:rsidR="00222886" w:rsidRPr="00157C35" w:rsidRDefault="00222886" w:rsidP="008600B4">
            <w:pPr>
              <w:numPr>
                <w:ilvl w:val="0"/>
                <w:numId w:val="2"/>
              </w:numPr>
              <w:rPr>
                <w:rFonts w:cs="Arial"/>
                <w:b/>
                <w:szCs w:val="20"/>
              </w:rPr>
            </w:pPr>
            <w:r w:rsidRPr="00157C35">
              <w:rPr>
                <w:rFonts w:cs="Arial"/>
                <w:b/>
                <w:bCs/>
                <w:szCs w:val="20"/>
              </w:rPr>
              <w:t xml:space="preserve">Formation continue (pour la connaissance ou la sécurité) </w:t>
            </w:r>
          </w:p>
        </w:tc>
      </w:tr>
      <w:tr w:rsidR="00382463" w:rsidRPr="00157C35" w14:paraId="5353BB28" w14:textId="77777777" w:rsidTr="00E34EB7">
        <w:trPr>
          <w:jc w:val="center"/>
        </w:trPr>
        <w:tc>
          <w:tcPr>
            <w:tcW w:w="9648" w:type="dxa"/>
          </w:tcPr>
          <w:p w14:paraId="50BB8079" w14:textId="77777777" w:rsidR="00382463" w:rsidRPr="00157C35" w:rsidRDefault="00382463" w:rsidP="00E34EB7">
            <w:pPr>
              <w:rPr>
                <w:rFonts w:cs="Arial"/>
                <w:szCs w:val="20"/>
              </w:rPr>
            </w:pPr>
          </w:p>
          <w:p w14:paraId="443C750D" w14:textId="77777777" w:rsidR="00382463" w:rsidRPr="00157C35" w:rsidRDefault="00382463" w:rsidP="00E34EB7">
            <w:pPr>
              <w:rPr>
                <w:rFonts w:cs="Arial"/>
                <w:szCs w:val="20"/>
              </w:rPr>
            </w:pPr>
          </w:p>
          <w:p w14:paraId="5E635E6B" w14:textId="77777777" w:rsidR="00382463" w:rsidRPr="00157C35" w:rsidRDefault="00382463" w:rsidP="00E34EB7">
            <w:pPr>
              <w:rPr>
                <w:rFonts w:cs="Arial"/>
                <w:szCs w:val="20"/>
              </w:rPr>
            </w:pPr>
          </w:p>
          <w:p w14:paraId="252A21E3" w14:textId="77777777" w:rsidR="00382463" w:rsidRPr="00157C35" w:rsidRDefault="00382463" w:rsidP="00E34EB7">
            <w:pPr>
              <w:rPr>
                <w:rFonts w:cs="Arial"/>
                <w:szCs w:val="20"/>
              </w:rPr>
            </w:pPr>
          </w:p>
          <w:p w14:paraId="5C62D456" w14:textId="77777777" w:rsidR="00382463" w:rsidRPr="00157C35" w:rsidRDefault="00382463" w:rsidP="00E34EB7">
            <w:pPr>
              <w:rPr>
                <w:rFonts w:cs="Arial"/>
                <w:szCs w:val="20"/>
              </w:rPr>
            </w:pPr>
          </w:p>
          <w:p w14:paraId="5678BD09" w14:textId="77777777" w:rsidR="00382463" w:rsidRPr="00157C35" w:rsidRDefault="00382463" w:rsidP="00E34EB7">
            <w:pPr>
              <w:rPr>
                <w:rFonts w:cs="Arial"/>
                <w:szCs w:val="20"/>
              </w:rPr>
            </w:pPr>
          </w:p>
          <w:p w14:paraId="08EAA70E" w14:textId="77777777" w:rsidR="00713B35" w:rsidRPr="00157C35" w:rsidRDefault="00713B35" w:rsidP="00E34EB7">
            <w:pPr>
              <w:rPr>
                <w:rFonts w:cs="Arial"/>
                <w:szCs w:val="20"/>
              </w:rPr>
            </w:pPr>
          </w:p>
          <w:p w14:paraId="760B1B3C" w14:textId="77777777" w:rsidR="00713B35" w:rsidRPr="00157C35" w:rsidRDefault="00713B35" w:rsidP="00E34EB7">
            <w:pPr>
              <w:rPr>
                <w:rFonts w:cs="Arial"/>
                <w:szCs w:val="20"/>
              </w:rPr>
            </w:pPr>
          </w:p>
          <w:p w14:paraId="3B377867" w14:textId="77777777" w:rsidR="00713B35" w:rsidRPr="00157C35" w:rsidRDefault="00713B35" w:rsidP="00E34EB7">
            <w:pPr>
              <w:rPr>
                <w:rFonts w:cs="Arial"/>
                <w:szCs w:val="20"/>
              </w:rPr>
            </w:pPr>
          </w:p>
          <w:p w14:paraId="1F392B18" w14:textId="77777777" w:rsidR="00713B35" w:rsidRPr="00157C35" w:rsidRDefault="00713B35" w:rsidP="00E34EB7">
            <w:pPr>
              <w:rPr>
                <w:rFonts w:cs="Arial"/>
                <w:szCs w:val="20"/>
              </w:rPr>
            </w:pPr>
          </w:p>
          <w:p w14:paraId="2A95FB91" w14:textId="77777777" w:rsidR="00713B35" w:rsidRPr="00157C35" w:rsidRDefault="00713B35" w:rsidP="00E34EB7">
            <w:pPr>
              <w:rPr>
                <w:rFonts w:cs="Arial"/>
                <w:szCs w:val="20"/>
              </w:rPr>
            </w:pPr>
          </w:p>
          <w:p w14:paraId="07A271AA" w14:textId="77777777" w:rsidR="00713B35" w:rsidRPr="00157C35" w:rsidRDefault="00713B35" w:rsidP="00E34EB7">
            <w:pPr>
              <w:rPr>
                <w:rFonts w:cs="Arial"/>
                <w:szCs w:val="20"/>
              </w:rPr>
            </w:pPr>
          </w:p>
          <w:p w14:paraId="5CB9AB8E" w14:textId="77777777" w:rsidR="00713B35" w:rsidRPr="00157C35" w:rsidRDefault="00713B35" w:rsidP="00E34EB7">
            <w:pPr>
              <w:rPr>
                <w:rFonts w:cs="Arial"/>
                <w:szCs w:val="20"/>
              </w:rPr>
            </w:pPr>
          </w:p>
          <w:p w14:paraId="7F8BCEF4" w14:textId="77777777" w:rsidR="00713B35" w:rsidRPr="00157C35" w:rsidRDefault="00713B35" w:rsidP="00E34EB7">
            <w:pPr>
              <w:rPr>
                <w:rFonts w:cs="Arial"/>
                <w:szCs w:val="20"/>
              </w:rPr>
            </w:pPr>
          </w:p>
          <w:p w14:paraId="64388BEC" w14:textId="77777777" w:rsidR="00713B35" w:rsidRPr="00157C35" w:rsidRDefault="00713B35" w:rsidP="00E34EB7">
            <w:pPr>
              <w:rPr>
                <w:rFonts w:cs="Arial"/>
                <w:szCs w:val="20"/>
              </w:rPr>
            </w:pPr>
          </w:p>
          <w:p w14:paraId="70F8DB48" w14:textId="77777777" w:rsidR="00382463" w:rsidRPr="00157C35" w:rsidRDefault="00382463" w:rsidP="00E34EB7">
            <w:pPr>
              <w:rPr>
                <w:rFonts w:cs="Arial"/>
                <w:szCs w:val="20"/>
              </w:rPr>
            </w:pPr>
          </w:p>
          <w:p w14:paraId="16015145" w14:textId="77777777" w:rsidR="00382463" w:rsidRPr="00157C35" w:rsidRDefault="00382463" w:rsidP="00E34EB7">
            <w:pPr>
              <w:rPr>
                <w:rFonts w:cs="Arial"/>
                <w:szCs w:val="20"/>
              </w:rPr>
            </w:pPr>
          </w:p>
          <w:p w14:paraId="4B977E23" w14:textId="77777777" w:rsidR="00382463" w:rsidRPr="00157C35" w:rsidRDefault="00382463" w:rsidP="00E34EB7">
            <w:pPr>
              <w:rPr>
                <w:rFonts w:cs="Arial"/>
                <w:szCs w:val="20"/>
              </w:rPr>
            </w:pPr>
          </w:p>
          <w:p w14:paraId="2641E149" w14:textId="77777777" w:rsidR="00382463" w:rsidRPr="00157C35" w:rsidRDefault="00382463" w:rsidP="00E34EB7">
            <w:pPr>
              <w:rPr>
                <w:rFonts w:cs="Arial"/>
                <w:szCs w:val="20"/>
              </w:rPr>
            </w:pPr>
          </w:p>
          <w:p w14:paraId="52EC6E63" w14:textId="77777777" w:rsidR="00713B35" w:rsidRPr="00157C35" w:rsidRDefault="00713B35" w:rsidP="00E34EB7">
            <w:pPr>
              <w:rPr>
                <w:rFonts w:cs="Arial"/>
                <w:szCs w:val="20"/>
              </w:rPr>
            </w:pPr>
          </w:p>
        </w:tc>
      </w:tr>
    </w:tbl>
    <w:p w14:paraId="1650B1A3" w14:textId="77777777" w:rsidR="00222886" w:rsidRPr="00157C35" w:rsidRDefault="00222886" w:rsidP="00C843F6">
      <w:pPr>
        <w:rPr>
          <w:rFonts w:cs="Arial"/>
          <w:b/>
          <w:szCs w:val="20"/>
        </w:rPr>
      </w:pPr>
    </w:p>
    <w:p w14:paraId="0BD67E28" w14:textId="25C2E8EB" w:rsidR="00382463" w:rsidRPr="00157C35" w:rsidRDefault="00713B35" w:rsidP="001E7962">
      <w:pPr>
        <w:pStyle w:val="Titre2"/>
        <w:rPr>
          <w:rFonts w:cs="Arial"/>
          <w:sz w:val="20"/>
          <w:szCs w:val="20"/>
        </w:rPr>
      </w:pPr>
      <w:r w:rsidRPr="00157C35">
        <w:rPr>
          <w:rFonts w:cs="Arial"/>
          <w:sz w:val="20"/>
          <w:szCs w:val="20"/>
        </w:rPr>
        <w:br w:type="page"/>
      </w:r>
      <w:r w:rsidR="00157C35" w:rsidRPr="00157C35">
        <w:rPr>
          <w:rFonts w:cs="Arial"/>
          <w:sz w:val="20"/>
          <w:szCs w:val="20"/>
        </w:rPr>
        <w:lastRenderedPageBreak/>
        <w:t>Moyens matériels mis en œuvre pour l’exécution des prestations</w:t>
      </w:r>
      <w:r w:rsidR="00157C35" w:rsidRPr="00157C35">
        <w:rPr>
          <w:rFonts w:cs="Arial"/>
          <w:sz w:val="20"/>
          <w:szCs w:val="20"/>
        </w:rPr>
        <w:t xml:space="preserve"> </w:t>
      </w:r>
      <w:r w:rsidR="003626DE" w:rsidRPr="00157C35">
        <w:rPr>
          <w:rFonts w:cs="Arial"/>
          <w:sz w:val="20"/>
          <w:szCs w:val="20"/>
        </w:rPr>
        <w:t>(10 points)</w:t>
      </w:r>
    </w:p>
    <w:p w14:paraId="3CE33511" w14:textId="77777777" w:rsidR="001E7962" w:rsidRPr="00157C35" w:rsidRDefault="001E7962" w:rsidP="001E7962">
      <w:pPr>
        <w:rPr>
          <w:rFonts w:cs="Arial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3"/>
      </w:tblGrid>
      <w:tr w:rsidR="00382463" w:rsidRPr="00157C35" w14:paraId="4570C56F" w14:textId="77777777" w:rsidTr="00382463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E97D6BA" w14:textId="44B17DA8" w:rsidR="00222886" w:rsidRPr="00157C35" w:rsidRDefault="00222886" w:rsidP="00347158">
            <w:pPr>
              <w:rPr>
                <w:rFonts w:cs="Arial"/>
                <w:b/>
                <w:bCs/>
                <w:szCs w:val="20"/>
              </w:rPr>
            </w:pPr>
            <w:r w:rsidRPr="00157C35">
              <w:rPr>
                <w:rFonts w:cs="Arial"/>
                <w:b/>
                <w:bCs/>
                <w:szCs w:val="20"/>
              </w:rPr>
              <w:t>Présentation du matériel mis à disposition pour les interventions sur le site et descriptif</w:t>
            </w:r>
            <w:r w:rsidR="00713B35" w:rsidRPr="00157C35">
              <w:rPr>
                <w:rFonts w:cs="Arial"/>
                <w:b/>
                <w:bCs/>
                <w:szCs w:val="20"/>
              </w:rPr>
              <w:t> :</w:t>
            </w:r>
          </w:p>
          <w:p w14:paraId="1A4CE123" w14:textId="485843A5" w:rsidR="00222886" w:rsidRPr="00157C35" w:rsidRDefault="001E7962" w:rsidP="001E7962">
            <w:pPr>
              <w:numPr>
                <w:ilvl w:val="0"/>
                <w:numId w:val="6"/>
              </w:numPr>
              <w:rPr>
                <w:rFonts w:cs="Arial"/>
                <w:b/>
                <w:bCs/>
                <w:szCs w:val="20"/>
              </w:rPr>
            </w:pPr>
            <w:r w:rsidRPr="00157C35">
              <w:rPr>
                <w:rFonts w:cs="Arial"/>
                <w:b/>
                <w:bCs/>
                <w:szCs w:val="20"/>
              </w:rPr>
              <w:t>O</w:t>
            </w:r>
            <w:r w:rsidR="00222886" w:rsidRPr="00157C35">
              <w:rPr>
                <w:rFonts w:cs="Arial"/>
                <w:b/>
                <w:bCs/>
                <w:szCs w:val="20"/>
              </w:rPr>
              <w:t>utillage manuel</w:t>
            </w:r>
            <w:r w:rsidR="00203523" w:rsidRPr="00157C35">
              <w:rPr>
                <w:rFonts w:cs="Arial"/>
                <w:b/>
                <w:bCs/>
                <w:szCs w:val="20"/>
              </w:rPr>
              <w:t xml:space="preserve"> et électroportatif</w:t>
            </w:r>
          </w:p>
          <w:p w14:paraId="61BA3544" w14:textId="0E85E6BB" w:rsidR="00222886" w:rsidRPr="00157C35" w:rsidRDefault="00203523" w:rsidP="001E7962">
            <w:pPr>
              <w:numPr>
                <w:ilvl w:val="0"/>
                <w:numId w:val="6"/>
              </w:numPr>
              <w:rPr>
                <w:rFonts w:cs="Arial"/>
                <w:b/>
                <w:bCs/>
                <w:szCs w:val="20"/>
              </w:rPr>
            </w:pPr>
            <w:r w:rsidRPr="00157C35">
              <w:rPr>
                <w:rFonts w:cs="Arial"/>
                <w:b/>
                <w:bCs/>
                <w:szCs w:val="20"/>
              </w:rPr>
              <w:t>Matériel de taille</w:t>
            </w:r>
          </w:p>
          <w:p w14:paraId="0CE1CE0A" w14:textId="35ABFC00" w:rsidR="00222886" w:rsidRPr="00157C35" w:rsidRDefault="00203523" w:rsidP="001E7962">
            <w:pPr>
              <w:numPr>
                <w:ilvl w:val="0"/>
                <w:numId w:val="6"/>
              </w:numPr>
              <w:rPr>
                <w:rFonts w:cs="Arial"/>
                <w:b/>
                <w:bCs/>
                <w:szCs w:val="20"/>
              </w:rPr>
            </w:pPr>
            <w:r w:rsidRPr="00157C35">
              <w:rPr>
                <w:rFonts w:cs="Arial"/>
                <w:b/>
                <w:bCs/>
                <w:szCs w:val="20"/>
              </w:rPr>
              <w:t xml:space="preserve">Matériel de tonte et </w:t>
            </w:r>
            <w:r w:rsidR="009357BD" w:rsidRPr="00157C35">
              <w:rPr>
                <w:rFonts w:cs="Arial"/>
                <w:b/>
                <w:bCs/>
                <w:szCs w:val="20"/>
              </w:rPr>
              <w:t xml:space="preserve">de </w:t>
            </w:r>
            <w:r w:rsidRPr="00157C35">
              <w:rPr>
                <w:rFonts w:cs="Arial"/>
                <w:b/>
                <w:bCs/>
                <w:szCs w:val="20"/>
              </w:rPr>
              <w:t xml:space="preserve">broyage </w:t>
            </w:r>
          </w:p>
          <w:p w14:paraId="48B79235" w14:textId="599C7504" w:rsidR="00695A44" w:rsidRPr="00157C35" w:rsidRDefault="001E7962" w:rsidP="00713B35">
            <w:pPr>
              <w:numPr>
                <w:ilvl w:val="0"/>
                <w:numId w:val="6"/>
              </w:numPr>
              <w:rPr>
                <w:rFonts w:cs="Arial"/>
                <w:b/>
                <w:bCs/>
                <w:szCs w:val="20"/>
              </w:rPr>
            </w:pPr>
            <w:r w:rsidRPr="00157C35">
              <w:rPr>
                <w:rFonts w:cs="Arial"/>
                <w:b/>
                <w:bCs/>
                <w:szCs w:val="20"/>
              </w:rPr>
              <w:t>V</w:t>
            </w:r>
            <w:r w:rsidR="00222886" w:rsidRPr="00157C35">
              <w:rPr>
                <w:rFonts w:cs="Arial"/>
                <w:b/>
                <w:bCs/>
                <w:szCs w:val="20"/>
              </w:rPr>
              <w:t>éhicules pouvant intervenir sur le domaine</w:t>
            </w:r>
          </w:p>
        </w:tc>
      </w:tr>
      <w:tr w:rsidR="00382463" w:rsidRPr="00157C35" w14:paraId="65DF4970" w14:textId="77777777" w:rsidTr="00382463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E1929" w14:textId="77777777" w:rsidR="00382463" w:rsidRPr="00157C35" w:rsidRDefault="00382463" w:rsidP="00713B35">
            <w:pPr>
              <w:rPr>
                <w:rFonts w:cs="Arial"/>
                <w:szCs w:val="20"/>
              </w:rPr>
            </w:pPr>
          </w:p>
          <w:p w14:paraId="4B083237" w14:textId="77777777" w:rsidR="00713B35" w:rsidRPr="00157C35" w:rsidRDefault="00713B35" w:rsidP="00713B35">
            <w:pPr>
              <w:rPr>
                <w:rFonts w:cs="Arial"/>
                <w:szCs w:val="20"/>
              </w:rPr>
            </w:pPr>
          </w:p>
          <w:p w14:paraId="59BDEE42" w14:textId="77777777" w:rsidR="00713B35" w:rsidRPr="00157C35" w:rsidRDefault="00713B35" w:rsidP="00713B35">
            <w:pPr>
              <w:rPr>
                <w:rFonts w:cs="Arial"/>
                <w:szCs w:val="20"/>
              </w:rPr>
            </w:pPr>
          </w:p>
          <w:p w14:paraId="16076B6F" w14:textId="77777777" w:rsidR="00713B35" w:rsidRPr="00157C35" w:rsidRDefault="00713B35" w:rsidP="00713B35">
            <w:pPr>
              <w:rPr>
                <w:rFonts w:cs="Arial"/>
                <w:szCs w:val="20"/>
              </w:rPr>
            </w:pPr>
          </w:p>
          <w:p w14:paraId="6AD6078C" w14:textId="77777777" w:rsidR="00713B35" w:rsidRPr="00157C35" w:rsidRDefault="00713B35" w:rsidP="00713B35">
            <w:pPr>
              <w:rPr>
                <w:rFonts w:cs="Arial"/>
                <w:szCs w:val="20"/>
              </w:rPr>
            </w:pPr>
          </w:p>
          <w:p w14:paraId="1D0E65F3" w14:textId="77777777" w:rsidR="00713B35" w:rsidRPr="00157C35" w:rsidRDefault="00713B35" w:rsidP="00713B35">
            <w:pPr>
              <w:rPr>
                <w:rFonts w:cs="Arial"/>
                <w:szCs w:val="20"/>
              </w:rPr>
            </w:pPr>
          </w:p>
          <w:p w14:paraId="11E5B705" w14:textId="77777777" w:rsidR="00713B35" w:rsidRPr="00157C35" w:rsidRDefault="00713B35" w:rsidP="00713B35">
            <w:pPr>
              <w:rPr>
                <w:rFonts w:cs="Arial"/>
                <w:szCs w:val="20"/>
              </w:rPr>
            </w:pPr>
          </w:p>
          <w:p w14:paraId="2064384E" w14:textId="77777777" w:rsidR="00713B35" w:rsidRPr="00157C35" w:rsidRDefault="00713B35" w:rsidP="00713B35">
            <w:pPr>
              <w:rPr>
                <w:rFonts w:cs="Arial"/>
                <w:szCs w:val="20"/>
              </w:rPr>
            </w:pPr>
          </w:p>
          <w:p w14:paraId="45579105" w14:textId="77777777" w:rsidR="00713B35" w:rsidRPr="00157C35" w:rsidRDefault="00713B35" w:rsidP="00713B35">
            <w:pPr>
              <w:rPr>
                <w:rFonts w:cs="Arial"/>
                <w:szCs w:val="20"/>
              </w:rPr>
            </w:pPr>
          </w:p>
          <w:p w14:paraId="3A63CF29" w14:textId="77777777" w:rsidR="00713B35" w:rsidRPr="00157C35" w:rsidRDefault="00713B35" w:rsidP="00713B35">
            <w:pPr>
              <w:rPr>
                <w:rFonts w:cs="Arial"/>
                <w:szCs w:val="20"/>
              </w:rPr>
            </w:pPr>
          </w:p>
          <w:p w14:paraId="3C1EE908" w14:textId="77777777" w:rsidR="00713B35" w:rsidRPr="00157C35" w:rsidRDefault="00713B35" w:rsidP="00713B35">
            <w:pPr>
              <w:rPr>
                <w:rFonts w:cs="Arial"/>
                <w:szCs w:val="20"/>
              </w:rPr>
            </w:pPr>
          </w:p>
          <w:p w14:paraId="55B8FBA6" w14:textId="77777777" w:rsidR="00713B35" w:rsidRPr="00157C35" w:rsidRDefault="00713B35" w:rsidP="00713B35">
            <w:pPr>
              <w:rPr>
                <w:rFonts w:cs="Arial"/>
                <w:szCs w:val="20"/>
              </w:rPr>
            </w:pPr>
          </w:p>
          <w:p w14:paraId="357367AD" w14:textId="77777777" w:rsidR="00713B35" w:rsidRPr="00157C35" w:rsidRDefault="00713B35" w:rsidP="00713B35">
            <w:pPr>
              <w:rPr>
                <w:rFonts w:cs="Arial"/>
                <w:szCs w:val="20"/>
              </w:rPr>
            </w:pPr>
          </w:p>
          <w:p w14:paraId="3B06389B" w14:textId="77777777" w:rsidR="00713B35" w:rsidRPr="00157C35" w:rsidRDefault="00713B35" w:rsidP="00713B35">
            <w:pPr>
              <w:rPr>
                <w:rFonts w:cs="Arial"/>
                <w:szCs w:val="20"/>
              </w:rPr>
            </w:pPr>
          </w:p>
          <w:p w14:paraId="06F5BB49" w14:textId="77777777" w:rsidR="00713B35" w:rsidRPr="00157C35" w:rsidRDefault="00713B35" w:rsidP="00713B35">
            <w:pPr>
              <w:rPr>
                <w:rFonts w:cs="Arial"/>
                <w:szCs w:val="20"/>
              </w:rPr>
            </w:pPr>
          </w:p>
          <w:p w14:paraId="5C788C9E" w14:textId="77777777" w:rsidR="00713B35" w:rsidRPr="00157C35" w:rsidRDefault="00713B35" w:rsidP="00713B35">
            <w:pPr>
              <w:rPr>
                <w:rFonts w:cs="Arial"/>
                <w:szCs w:val="20"/>
              </w:rPr>
            </w:pPr>
          </w:p>
          <w:p w14:paraId="72E81B80" w14:textId="77777777" w:rsidR="00713B35" w:rsidRPr="00157C35" w:rsidRDefault="00713B35" w:rsidP="00713B35">
            <w:pPr>
              <w:rPr>
                <w:rFonts w:cs="Arial"/>
                <w:szCs w:val="20"/>
              </w:rPr>
            </w:pPr>
          </w:p>
          <w:p w14:paraId="7382CF09" w14:textId="77777777" w:rsidR="00713B35" w:rsidRPr="00157C35" w:rsidRDefault="00713B35" w:rsidP="00713B35">
            <w:pPr>
              <w:rPr>
                <w:rFonts w:cs="Arial"/>
                <w:szCs w:val="20"/>
              </w:rPr>
            </w:pPr>
          </w:p>
          <w:p w14:paraId="43470FFB" w14:textId="77777777" w:rsidR="00713B35" w:rsidRPr="00157C35" w:rsidRDefault="00713B35" w:rsidP="00713B35">
            <w:pPr>
              <w:rPr>
                <w:rFonts w:cs="Arial"/>
                <w:szCs w:val="20"/>
              </w:rPr>
            </w:pPr>
          </w:p>
          <w:p w14:paraId="36A7FE9B" w14:textId="77777777" w:rsidR="00382463" w:rsidRPr="00157C35" w:rsidRDefault="00382463" w:rsidP="00E34EB7">
            <w:pPr>
              <w:rPr>
                <w:rFonts w:cs="Arial"/>
                <w:szCs w:val="20"/>
              </w:rPr>
            </w:pPr>
          </w:p>
        </w:tc>
      </w:tr>
    </w:tbl>
    <w:p w14:paraId="76BEB401" w14:textId="77777777" w:rsidR="00732176" w:rsidRPr="00157C35" w:rsidRDefault="00732176" w:rsidP="00713B35">
      <w:pPr>
        <w:rPr>
          <w:rFonts w:cs="Arial"/>
          <w:szCs w:val="20"/>
        </w:rPr>
      </w:pPr>
    </w:p>
    <w:p w14:paraId="599AEDF0" w14:textId="49593A4F" w:rsidR="001E7962" w:rsidRPr="00157C35" w:rsidRDefault="00157C35" w:rsidP="001E7962">
      <w:pPr>
        <w:pStyle w:val="Titre2"/>
        <w:rPr>
          <w:rFonts w:cs="Arial"/>
          <w:sz w:val="20"/>
          <w:szCs w:val="20"/>
        </w:rPr>
      </w:pPr>
      <w:r w:rsidRPr="00157C35">
        <w:rPr>
          <w:rFonts w:cs="Arial"/>
          <w:sz w:val="20"/>
          <w:szCs w:val="20"/>
        </w:rPr>
        <w:t>Mesures techniques envisagées pour assurer les prestations</w:t>
      </w:r>
      <w:r w:rsidRPr="00157C35">
        <w:rPr>
          <w:rFonts w:cs="Arial"/>
          <w:sz w:val="20"/>
          <w:szCs w:val="20"/>
        </w:rPr>
        <w:t xml:space="preserve"> </w:t>
      </w:r>
      <w:r w:rsidR="003626DE" w:rsidRPr="00157C35">
        <w:rPr>
          <w:rFonts w:cs="Arial"/>
          <w:sz w:val="20"/>
          <w:szCs w:val="20"/>
        </w:rPr>
        <w:t>(20 points)</w:t>
      </w:r>
    </w:p>
    <w:p w14:paraId="27A6F604" w14:textId="77777777" w:rsidR="001E7962" w:rsidRPr="00157C35" w:rsidRDefault="001E7962" w:rsidP="001E7962">
      <w:pPr>
        <w:rPr>
          <w:rFonts w:cs="Arial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3"/>
      </w:tblGrid>
      <w:tr w:rsidR="001E7962" w:rsidRPr="00157C35" w14:paraId="3EC29036" w14:textId="77777777" w:rsidTr="00FA5E63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476F6A9" w14:textId="77777777" w:rsidR="008600B4" w:rsidRPr="00157C35" w:rsidRDefault="008600B4" w:rsidP="008600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cs="Arial"/>
                <w:szCs w:val="20"/>
              </w:rPr>
            </w:pPr>
            <w:r w:rsidRPr="00157C35">
              <w:rPr>
                <w:rFonts w:cs="Arial"/>
                <w:szCs w:val="20"/>
              </w:rPr>
              <w:t xml:space="preserve">Présentation notamment des éléments suivants : </w:t>
            </w:r>
          </w:p>
          <w:p w14:paraId="22E1792E" w14:textId="77777777" w:rsidR="008600B4" w:rsidRPr="00157C35" w:rsidRDefault="008600B4" w:rsidP="008600B4">
            <w:pPr>
              <w:numPr>
                <w:ilvl w:val="0"/>
                <w:numId w:val="2"/>
              </w:numPr>
              <w:spacing w:line="276" w:lineRule="auto"/>
              <w:rPr>
                <w:rFonts w:cs="Arial"/>
                <w:szCs w:val="20"/>
              </w:rPr>
            </w:pPr>
            <w:r w:rsidRPr="00157C35">
              <w:rPr>
                <w:rFonts w:cs="Arial"/>
                <w:szCs w:val="20"/>
              </w:rPr>
              <w:t xml:space="preserve">Nombre d’agents mis à disposition pour le site et par intervention pour assurer les prestations </w:t>
            </w:r>
          </w:p>
          <w:p w14:paraId="3EF28DA3" w14:textId="77777777" w:rsidR="008600B4" w:rsidRPr="00157C35" w:rsidRDefault="008600B4" w:rsidP="008600B4">
            <w:pPr>
              <w:numPr>
                <w:ilvl w:val="0"/>
                <w:numId w:val="2"/>
              </w:numPr>
              <w:spacing w:line="276" w:lineRule="auto"/>
              <w:rPr>
                <w:rFonts w:cs="Arial"/>
                <w:szCs w:val="20"/>
              </w:rPr>
            </w:pPr>
            <w:r w:rsidRPr="00157C35">
              <w:rPr>
                <w:rFonts w:cs="Arial"/>
                <w:szCs w:val="20"/>
              </w:rPr>
              <w:t>Modalités et la pertinence du suivi des prestations</w:t>
            </w:r>
          </w:p>
          <w:p w14:paraId="02A63EC4" w14:textId="30F852E8" w:rsidR="008600B4" w:rsidRPr="00157C35" w:rsidRDefault="008600B4" w:rsidP="008600B4">
            <w:pPr>
              <w:numPr>
                <w:ilvl w:val="0"/>
                <w:numId w:val="2"/>
              </w:numPr>
              <w:spacing w:line="276" w:lineRule="auto"/>
              <w:rPr>
                <w:rFonts w:cs="Arial"/>
                <w:b/>
                <w:bCs/>
                <w:szCs w:val="20"/>
              </w:rPr>
            </w:pPr>
            <w:r w:rsidRPr="00157C35">
              <w:rPr>
                <w:rFonts w:cs="Arial"/>
                <w:szCs w:val="20"/>
              </w:rPr>
              <w:t>Mesures pour assurer la sécurité du site</w:t>
            </w:r>
          </w:p>
        </w:tc>
      </w:tr>
      <w:tr w:rsidR="001E7962" w:rsidRPr="00157C35" w14:paraId="6C73F881" w14:textId="77777777" w:rsidTr="00FA5E63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69A2D" w14:textId="77777777" w:rsidR="001E7962" w:rsidRPr="00157C35" w:rsidRDefault="001E7962" w:rsidP="00FA5E63">
            <w:pPr>
              <w:rPr>
                <w:rFonts w:cs="Arial"/>
                <w:szCs w:val="20"/>
              </w:rPr>
            </w:pPr>
          </w:p>
          <w:p w14:paraId="74803320" w14:textId="77777777" w:rsidR="00713B35" w:rsidRPr="00157C35" w:rsidRDefault="00713B35" w:rsidP="00FA5E63">
            <w:pPr>
              <w:rPr>
                <w:rFonts w:cs="Arial"/>
                <w:szCs w:val="20"/>
              </w:rPr>
            </w:pPr>
          </w:p>
          <w:p w14:paraId="3CA4C856" w14:textId="77777777" w:rsidR="00713B35" w:rsidRPr="00157C35" w:rsidRDefault="00713B35" w:rsidP="00FA5E63">
            <w:pPr>
              <w:rPr>
                <w:rFonts w:cs="Arial"/>
                <w:szCs w:val="20"/>
              </w:rPr>
            </w:pPr>
          </w:p>
          <w:p w14:paraId="42BFE575" w14:textId="77777777" w:rsidR="00713B35" w:rsidRPr="00157C35" w:rsidRDefault="00713B35" w:rsidP="00FA5E63">
            <w:pPr>
              <w:rPr>
                <w:rFonts w:cs="Arial"/>
                <w:szCs w:val="20"/>
              </w:rPr>
            </w:pPr>
          </w:p>
          <w:p w14:paraId="65438178" w14:textId="77777777" w:rsidR="00713B35" w:rsidRPr="00157C35" w:rsidRDefault="00713B35" w:rsidP="00FA5E63">
            <w:pPr>
              <w:rPr>
                <w:rFonts w:cs="Arial"/>
                <w:szCs w:val="20"/>
              </w:rPr>
            </w:pPr>
          </w:p>
          <w:p w14:paraId="23B2B564" w14:textId="77777777" w:rsidR="00713B35" w:rsidRPr="00157C35" w:rsidRDefault="00713B35" w:rsidP="00FA5E63">
            <w:pPr>
              <w:rPr>
                <w:rFonts w:cs="Arial"/>
                <w:szCs w:val="20"/>
              </w:rPr>
            </w:pPr>
          </w:p>
          <w:p w14:paraId="13A0CF71" w14:textId="77777777" w:rsidR="00713B35" w:rsidRPr="00157C35" w:rsidRDefault="00713B35" w:rsidP="00FA5E63">
            <w:pPr>
              <w:rPr>
                <w:rFonts w:cs="Arial"/>
                <w:szCs w:val="20"/>
              </w:rPr>
            </w:pPr>
          </w:p>
          <w:p w14:paraId="6CECBA63" w14:textId="77777777" w:rsidR="00713B35" w:rsidRPr="00157C35" w:rsidRDefault="00713B35" w:rsidP="00FA5E63">
            <w:pPr>
              <w:rPr>
                <w:rFonts w:cs="Arial"/>
                <w:szCs w:val="20"/>
              </w:rPr>
            </w:pPr>
          </w:p>
          <w:p w14:paraId="245B2B71" w14:textId="77777777" w:rsidR="00713B35" w:rsidRPr="00157C35" w:rsidRDefault="00713B35" w:rsidP="00FA5E63">
            <w:pPr>
              <w:rPr>
                <w:rFonts w:cs="Arial"/>
                <w:szCs w:val="20"/>
              </w:rPr>
            </w:pPr>
          </w:p>
          <w:p w14:paraId="4EED940B" w14:textId="77777777" w:rsidR="00713B35" w:rsidRPr="00157C35" w:rsidRDefault="00713B35" w:rsidP="00FA5E63">
            <w:pPr>
              <w:rPr>
                <w:rFonts w:cs="Arial"/>
                <w:szCs w:val="20"/>
              </w:rPr>
            </w:pPr>
          </w:p>
          <w:p w14:paraId="6370FF62" w14:textId="77777777" w:rsidR="00713B35" w:rsidRPr="00157C35" w:rsidRDefault="00713B35" w:rsidP="00FA5E63">
            <w:pPr>
              <w:rPr>
                <w:rFonts w:cs="Arial"/>
                <w:szCs w:val="20"/>
              </w:rPr>
            </w:pPr>
          </w:p>
          <w:p w14:paraId="4E863928" w14:textId="77777777" w:rsidR="00713B35" w:rsidRPr="00157C35" w:rsidRDefault="00713B35" w:rsidP="00FA5E63">
            <w:pPr>
              <w:rPr>
                <w:rFonts w:cs="Arial"/>
                <w:szCs w:val="20"/>
              </w:rPr>
            </w:pPr>
          </w:p>
          <w:p w14:paraId="78BF3E28" w14:textId="77777777" w:rsidR="00713B35" w:rsidRPr="00157C35" w:rsidRDefault="00713B35" w:rsidP="00FA5E63">
            <w:pPr>
              <w:rPr>
                <w:rFonts w:cs="Arial"/>
                <w:szCs w:val="20"/>
              </w:rPr>
            </w:pPr>
          </w:p>
          <w:p w14:paraId="044C2B10" w14:textId="77777777" w:rsidR="00713B35" w:rsidRPr="00157C35" w:rsidRDefault="00713B35" w:rsidP="00FA5E63">
            <w:pPr>
              <w:rPr>
                <w:rFonts w:cs="Arial"/>
                <w:szCs w:val="20"/>
              </w:rPr>
            </w:pPr>
          </w:p>
          <w:p w14:paraId="5FF6081C" w14:textId="77777777" w:rsidR="00713B35" w:rsidRPr="00157C35" w:rsidRDefault="00713B35" w:rsidP="00FA5E63">
            <w:pPr>
              <w:rPr>
                <w:rFonts w:cs="Arial"/>
                <w:szCs w:val="20"/>
              </w:rPr>
            </w:pPr>
          </w:p>
          <w:p w14:paraId="700EBB3D" w14:textId="77777777" w:rsidR="00713B35" w:rsidRPr="00157C35" w:rsidRDefault="00713B35" w:rsidP="00FA5E63">
            <w:pPr>
              <w:rPr>
                <w:rFonts w:cs="Arial"/>
                <w:szCs w:val="20"/>
              </w:rPr>
            </w:pPr>
          </w:p>
          <w:p w14:paraId="17665EDA" w14:textId="77777777" w:rsidR="00713B35" w:rsidRPr="00157C35" w:rsidRDefault="00713B35" w:rsidP="00FA5E63">
            <w:pPr>
              <w:rPr>
                <w:rFonts w:cs="Arial"/>
                <w:szCs w:val="20"/>
              </w:rPr>
            </w:pPr>
          </w:p>
          <w:p w14:paraId="4D022783" w14:textId="77777777" w:rsidR="00713B35" w:rsidRPr="00157C35" w:rsidRDefault="00713B35" w:rsidP="00FA5E63">
            <w:pPr>
              <w:rPr>
                <w:rFonts w:cs="Arial"/>
                <w:szCs w:val="20"/>
              </w:rPr>
            </w:pPr>
          </w:p>
          <w:p w14:paraId="703FC944" w14:textId="77777777" w:rsidR="00713B35" w:rsidRPr="00157C35" w:rsidRDefault="00713B35" w:rsidP="00FA5E63">
            <w:pPr>
              <w:rPr>
                <w:rFonts w:cs="Arial"/>
                <w:szCs w:val="20"/>
              </w:rPr>
            </w:pPr>
          </w:p>
          <w:p w14:paraId="6FD57EF2" w14:textId="77777777" w:rsidR="001E7962" w:rsidRPr="00157C35" w:rsidRDefault="001E7962" w:rsidP="00FA5E63">
            <w:pPr>
              <w:rPr>
                <w:rFonts w:cs="Arial"/>
                <w:szCs w:val="20"/>
              </w:rPr>
            </w:pPr>
          </w:p>
        </w:tc>
      </w:tr>
    </w:tbl>
    <w:p w14:paraId="0D0C80D4" w14:textId="77777777" w:rsidR="00B9677E" w:rsidRPr="00157C35" w:rsidRDefault="00B9677E" w:rsidP="00B9677E">
      <w:pPr>
        <w:rPr>
          <w:rFonts w:cs="Arial"/>
          <w:szCs w:val="20"/>
        </w:rPr>
      </w:pPr>
    </w:p>
    <w:p w14:paraId="016C91C8" w14:textId="7852E308" w:rsidR="00713B35" w:rsidRPr="00157C35" w:rsidRDefault="00695A44" w:rsidP="00713B35">
      <w:pPr>
        <w:pStyle w:val="Titre1"/>
        <w:rPr>
          <w:rFonts w:cs="Arial"/>
          <w:sz w:val="22"/>
          <w:szCs w:val="22"/>
        </w:rPr>
      </w:pPr>
      <w:r w:rsidRPr="00157C35">
        <w:rPr>
          <w:rFonts w:cs="Arial"/>
          <w:sz w:val="22"/>
          <w:szCs w:val="22"/>
        </w:rPr>
        <w:t>Considérations enviro</w:t>
      </w:r>
      <w:r w:rsidR="00550F08" w:rsidRPr="00157C35">
        <w:rPr>
          <w:rFonts w:cs="Arial"/>
          <w:sz w:val="22"/>
          <w:szCs w:val="22"/>
        </w:rPr>
        <w:t>nnementales</w:t>
      </w:r>
      <w:r w:rsidR="003626DE" w:rsidRPr="00157C35">
        <w:rPr>
          <w:rFonts w:cs="Arial"/>
          <w:sz w:val="22"/>
          <w:szCs w:val="22"/>
        </w:rPr>
        <w:t xml:space="preserve"> (10 points)</w:t>
      </w:r>
    </w:p>
    <w:p w14:paraId="2D715A71" w14:textId="77777777" w:rsidR="00713B35" w:rsidRPr="00157C35" w:rsidRDefault="00713B35" w:rsidP="00713B35">
      <w:pPr>
        <w:rPr>
          <w:rFonts w:cs="Arial"/>
          <w:szCs w:val="20"/>
        </w:rPr>
      </w:pPr>
    </w:p>
    <w:p w14:paraId="7BB85E4E" w14:textId="77777777" w:rsidR="00713B35" w:rsidRPr="00157C35" w:rsidRDefault="00713B35" w:rsidP="00713B35">
      <w:pPr>
        <w:rPr>
          <w:rFonts w:cs="Arial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3"/>
      </w:tblGrid>
      <w:tr w:rsidR="00382463" w:rsidRPr="00157C35" w14:paraId="28D73B68" w14:textId="77777777" w:rsidTr="00713B35">
        <w:trPr>
          <w:trHeight w:val="380"/>
          <w:jc w:val="center"/>
        </w:trPr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E1C85E" w14:textId="5364DFC2" w:rsidR="00382463" w:rsidRPr="00157C35" w:rsidRDefault="009357BD" w:rsidP="00550F08">
            <w:pPr>
              <w:rPr>
                <w:rFonts w:cs="Arial"/>
                <w:b/>
                <w:bCs/>
                <w:szCs w:val="20"/>
              </w:rPr>
            </w:pPr>
            <w:r w:rsidRPr="00157C35">
              <w:rPr>
                <w:rFonts w:cs="Arial"/>
                <w:b/>
                <w:bCs/>
                <w:szCs w:val="20"/>
              </w:rPr>
              <w:t xml:space="preserve"> Modalités des traitements</w:t>
            </w:r>
            <w:r w:rsidR="00713B35" w:rsidRPr="00157C35">
              <w:rPr>
                <w:rFonts w:cs="Arial"/>
                <w:b/>
                <w:bCs/>
                <w:szCs w:val="20"/>
              </w:rPr>
              <w:t xml:space="preserve"> des déchets</w:t>
            </w:r>
            <w:r w:rsidR="003626DE" w:rsidRPr="00157C35">
              <w:rPr>
                <w:rFonts w:cs="Arial"/>
                <w:b/>
                <w:bCs/>
                <w:szCs w:val="20"/>
              </w:rPr>
              <w:t xml:space="preserve"> et énergies et usages : </w:t>
            </w:r>
          </w:p>
          <w:p w14:paraId="70D970DB" w14:textId="77777777" w:rsidR="009357BD" w:rsidRPr="00157C35" w:rsidRDefault="009357BD" w:rsidP="003626DE">
            <w:pPr>
              <w:pStyle w:val="Paragraphedeliste"/>
              <w:numPr>
                <w:ilvl w:val="0"/>
                <w:numId w:val="6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7C35">
              <w:rPr>
                <w:rFonts w:ascii="Arial" w:hAnsi="Arial" w:cs="Arial"/>
                <w:b/>
                <w:sz w:val="20"/>
                <w:szCs w:val="20"/>
              </w:rPr>
              <w:t xml:space="preserve">Valorisation des déchets </w:t>
            </w:r>
          </w:p>
          <w:p w14:paraId="78E4F71A" w14:textId="77777777" w:rsidR="003626DE" w:rsidRPr="00157C35" w:rsidRDefault="003626DE" w:rsidP="003626DE">
            <w:pPr>
              <w:numPr>
                <w:ilvl w:val="0"/>
                <w:numId w:val="6"/>
              </w:numPr>
              <w:rPr>
                <w:rFonts w:cs="Arial"/>
                <w:b/>
                <w:bCs/>
                <w:szCs w:val="20"/>
              </w:rPr>
            </w:pPr>
            <w:r w:rsidRPr="00157C35">
              <w:rPr>
                <w:rFonts w:cs="Arial"/>
                <w:b/>
                <w:bCs/>
                <w:szCs w:val="20"/>
              </w:rPr>
              <w:t>Transport des agents pour venir travailler sur le site</w:t>
            </w:r>
          </w:p>
          <w:p w14:paraId="02E8A2F9" w14:textId="77777777" w:rsidR="003626DE" w:rsidRPr="00157C35" w:rsidRDefault="003626DE" w:rsidP="003626DE">
            <w:pPr>
              <w:numPr>
                <w:ilvl w:val="0"/>
                <w:numId w:val="6"/>
              </w:numPr>
              <w:rPr>
                <w:rFonts w:cs="Arial"/>
                <w:b/>
                <w:bCs/>
                <w:szCs w:val="20"/>
              </w:rPr>
            </w:pPr>
            <w:r w:rsidRPr="00157C35">
              <w:rPr>
                <w:rFonts w:cs="Arial"/>
                <w:b/>
                <w:bCs/>
                <w:szCs w:val="20"/>
              </w:rPr>
              <w:t xml:space="preserve">Matériel électroportatif sur site </w:t>
            </w:r>
          </w:p>
          <w:p w14:paraId="31C0EE1E" w14:textId="5E2E0991" w:rsidR="003626DE" w:rsidRPr="00157C35" w:rsidRDefault="003626DE" w:rsidP="003626DE">
            <w:pPr>
              <w:numPr>
                <w:ilvl w:val="0"/>
                <w:numId w:val="6"/>
              </w:numPr>
              <w:rPr>
                <w:rFonts w:cs="Arial"/>
                <w:b/>
                <w:bCs/>
                <w:szCs w:val="20"/>
              </w:rPr>
            </w:pPr>
            <w:r w:rsidRPr="00157C35">
              <w:rPr>
                <w:rFonts w:cs="Arial"/>
                <w:b/>
                <w:bCs/>
                <w:szCs w:val="20"/>
              </w:rPr>
              <w:t xml:space="preserve">Les usages pour recharger les machines en carburant dans le domaine </w:t>
            </w:r>
          </w:p>
          <w:p w14:paraId="37BEABF2" w14:textId="517BCF90" w:rsidR="003626DE" w:rsidRPr="00157C35" w:rsidRDefault="003626DE" w:rsidP="003626DE">
            <w:pPr>
              <w:pStyle w:val="Paragraphedeliste"/>
              <w:numPr>
                <w:ilvl w:val="0"/>
                <w:numId w:val="6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7C35">
              <w:rPr>
                <w:rFonts w:ascii="Arial" w:hAnsi="Arial" w:cs="Arial"/>
                <w:b/>
                <w:sz w:val="20"/>
                <w:szCs w:val="20"/>
              </w:rPr>
              <w:t>Méthodes mises en place pour limiter l'impact de l'activité sur l'environnement</w:t>
            </w:r>
          </w:p>
        </w:tc>
      </w:tr>
      <w:tr w:rsidR="00382463" w:rsidRPr="00157C35" w14:paraId="7791D20A" w14:textId="77777777" w:rsidTr="00713B35">
        <w:trPr>
          <w:jc w:val="center"/>
        </w:trPr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CC1C" w14:textId="77777777" w:rsidR="00382463" w:rsidRPr="00157C35" w:rsidRDefault="00382463" w:rsidP="00E34EB7">
            <w:pPr>
              <w:rPr>
                <w:rFonts w:cs="Arial"/>
                <w:szCs w:val="20"/>
              </w:rPr>
            </w:pPr>
          </w:p>
          <w:p w14:paraId="26B94B61" w14:textId="77777777" w:rsidR="00382463" w:rsidRPr="00157C35" w:rsidRDefault="00382463" w:rsidP="00E34EB7">
            <w:pPr>
              <w:rPr>
                <w:rFonts w:cs="Arial"/>
                <w:szCs w:val="20"/>
              </w:rPr>
            </w:pPr>
          </w:p>
          <w:p w14:paraId="2D8D8FB9" w14:textId="77777777" w:rsidR="00382463" w:rsidRPr="00157C35" w:rsidRDefault="00382463" w:rsidP="00E34EB7">
            <w:pPr>
              <w:rPr>
                <w:rFonts w:cs="Arial"/>
                <w:szCs w:val="20"/>
              </w:rPr>
            </w:pPr>
          </w:p>
          <w:p w14:paraId="2ACF6AA0" w14:textId="77777777" w:rsidR="00382463" w:rsidRPr="00157C35" w:rsidRDefault="00382463" w:rsidP="00E34EB7">
            <w:pPr>
              <w:rPr>
                <w:rFonts w:cs="Arial"/>
                <w:szCs w:val="20"/>
              </w:rPr>
            </w:pPr>
          </w:p>
          <w:p w14:paraId="723A3B5D" w14:textId="77777777" w:rsidR="00382463" w:rsidRPr="00157C35" w:rsidRDefault="00382463" w:rsidP="00E34EB7">
            <w:pPr>
              <w:rPr>
                <w:rFonts w:cs="Arial"/>
                <w:szCs w:val="20"/>
              </w:rPr>
            </w:pPr>
          </w:p>
          <w:p w14:paraId="3F044450" w14:textId="77777777" w:rsidR="00382463" w:rsidRPr="00157C35" w:rsidRDefault="00382463" w:rsidP="00E34EB7">
            <w:pPr>
              <w:rPr>
                <w:rFonts w:cs="Arial"/>
                <w:szCs w:val="20"/>
              </w:rPr>
            </w:pPr>
          </w:p>
          <w:p w14:paraId="21BD8FB3" w14:textId="77777777" w:rsidR="00382463" w:rsidRPr="00157C35" w:rsidRDefault="00382463" w:rsidP="00E34EB7">
            <w:pPr>
              <w:rPr>
                <w:rFonts w:cs="Arial"/>
                <w:szCs w:val="20"/>
              </w:rPr>
            </w:pPr>
          </w:p>
          <w:p w14:paraId="003E8951" w14:textId="77777777" w:rsidR="00382463" w:rsidRPr="00157C35" w:rsidRDefault="00382463" w:rsidP="00E34EB7">
            <w:pPr>
              <w:rPr>
                <w:rFonts w:cs="Arial"/>
                <w:szCs w:val="20"/>
              </w:rPr>
            </w:pPr>
          </w:p>
          <w:p w14:paraId="7A26A03E" w14:textId="77777777" w:rsidR="00382463" w:rsidRPr="00157C35" w:rsidRDefault="00382463" w:rsidP="00E34EB7">
            <w:pPr>
              <w:rPr>
                <w:rFonts w:cs="Arial"/>
                <w:szCs w:val="20"/>
              </w:rPr>
            </w:pPr>
          </w:p>
          <w:p w14:paraId="36DE7717" w14:textId="77777777" w:rsidR="00382463" w:rsidRPr="00157C35" w:rsidRDefault="00382463" w:rsidP="00E34EB7">
            <w:pPr>
              <w:rPr>
                <w:rFonts w:cs="Arial"/>
                <w:szCs w:val="20"/>
              </w:rPr>
            </w:pPr>
          </w:p>
          <w:p w14:paraId="4E9A569A" w14:textId="77777777" w:rsidR="00713B35" w:rsidRPr="00157C35" w:rsidRDefault="00713B35" w:rsidP="00E34EB7">
            <w:pPr>
              <w:rPr>
                <w:rFonts w:cs="Arial"/>
                <w:szCs w:val="20"/>
              </w:rPr>
            </w:pPr>
          </w:p>
          <w:p w14:paraId="211CB828" w14:textId="77777777" w:rsidR="00713B35" w:rsidRPr="00157C35" w:rsidRDefault="00713B35" w:rsidP="00E34EB7">
            <w:pPr>
              <w:rPr>
                <w:rFonts w:cs="Arial"/>
                <w:szCs w:val="20"/>
              </w:rPr>
            </w:pPr>
          </w:p>
          <w:p w14:paraId="352C236E" w14:textId="77777777" w:rsidR="00713B35" w:rsidRPr="00157C35" w:rsidRDefault="00713B35" w:rsidP="00E34EB7">
            <w:pPr>
              <w:rPr>
                <w:rFonts w:cs="Arial"/>
                <w:szCs w:val="20"/>
              </w:rPr>
            </w:pPr>
          </w:p>
          <w:p w14:paraId="4182AB0F" w14:textId="77777777" w:rsidR="00713B35" w:rsidRPr="00157C35" w:rsidRDefault="00713B35" w:rsidP="00E34EB7">
            <w:pPr>
              <w:rPr>
                <w:rFonts w:cs="Arial"/>
                <w:szCs w:val="20"/>
              </w:rPr>
            </w:pPr>
          </w:p>
          <w:p w14:paraId="2A88BBE7" w14:textId="77777777" w:rsidR="00713B35" w:rsidRPr="00157C35" w:rsidRDefault="00713B35" w:rsidP="00E34EB7">
            <w:pPr>
              <w:rPr>
                <w:rFonts w:cs="Arial"/>
                <w:szCs w:val="20"/>
              </w:rPr>
            </w:pPr>
          </w:p>
          <w:p w14:paraId="5E6E6C58" w14:textId="77777777" w:rsidR="00713B35" w:rsidRPr="00157C35" w:rsidRDefault="00713B35" w:rsidP="00E34EB7">
            <w:pPr>
              <w:rPr>
                <w:rFonts w:cs="Arial"/>
                <w:szCs w:val="20"/>
              </w:rPr>
            </w:pPr>
          </w:p>
          <w:p w14:paraId="1148D226" w14:textId="77777777" w:rsidR="00713B35" w:rsidRPr="00157C35" w:rsidRDefault="00713B35" w:rsidP="00E34EB7">
            <w:pPr>
              <w:rPr>
                <w:rFonts w:cs="Arial"/>
                <w:szCs w:val="20"/>
              </w:rPr>
            </w:pPr>
          </w:p>
          <w:p w14:paraId="2EA4F2B6" w14:textId="77777777" w:rsidR="00713B35" w:rsidRPr="00157C35" w:rsidRDefault="00713B35" w:rsidP="00E34EB7">
            <w:pPr>
              <w:rPr>
                <w:rFonts w:cs="Arial"/>
                <w:szCs w:val="20"/>
              </w:rPr>
            </w:pPr>
          </w:p>
          <w:p w14:paraId="5D0181EC" w14:textId="77777777" w:rsidR="00713B35" w:rsidRPr="00157C35" w:rsidRDefault="00713B35" w:rsidP="00E34EB7">
            <w:pPr>
              <w:rPr>
                <w:rFonts w:cs="Arial"/>
                <w:szCs w:val="20"/>
              </w:rPr>
            </w:pPr>
          </w:p>
          <w:p w14:paraId="0F8B8C4B" w14:textId="77777777" w:rsidR="00382463" w:rsidRPr="00157C35" w:rsidRDefault="00382463" w:rsidP="00E34EB7">
            <w:pPr>
              <w:rPr>
                <w:rFonts w:cs="Arial"/>
                <w:szCs w:val="20"/>
              </w:rPr>
            </w:pPr>
          </w:p>
        </w:tc>
      </w:tr>
    </w:tbl>
    <w:p w14:paraId="73D40F3B" w14:textId="77777777" w:rsidR="00EB3B99" w:rsidRPr="00157C35" w:rsidRDefault="00EB3B99" w:rsidP="00EB3B99">
      <w:pPr>
        <w:rPr>
          <w:rFonts w:cs="Arial"/>
          <w:b/>
          <w:szCs w:val="20"/>
        </w:rPr>
      </w:pPr>
    </w:p>
    <w:sectPr w:rsidR="00EB3B99" w:rsidRPr="00157C35" w:rsidSect="00F26D62">
      <w:footerReference w:type="default" r:id="rId9"/>
      <w:pgSz w:w="11906" w:h="16838"/>
      <w:pgMar w:top="1417" w:right="92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DB9040" w14:textId="77777777" w:rsidR="00407D43" w:rsidRDefault="00407D43">
      <w:r>
        <w:separator/>
      </w:r>
    </w:p>
  </w:endnote>
  <w:endnote w:type="continuationSeparator" w:id="0">
    <w:p w14:paraId="2D9196F1" w14:textId="77777777" w:rsidR="00407D43" w:rsidRDefault="00407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48D2A" w14:textId="4B98705B" w:rsidR="0061731E" w:rsidRPr="00157C35" w:rsidRDefault="0061731E" w:rsidP="00157C35">
    <w:pPr>
      <w:pStyle w:val="Pieddepage"/>
      <w:pBdr>
        <w:top w:val="single" w:sz="4" w:space="1" w:color="auto"/>
      </w:pBdr>
      <w:rPr>
        <w:rFonts w:cs="Arial"/>
        <w:color w:val="C0C0C0"/>
        <w:sz w:val="16"/>
      </w:rPr>
    </w:pPr>
    <w:r w:rsidRPr="00157C35">
      <w:rPr>
        <w:rFonts w:cs="Arial"/>
        <w:color w:val="999999"/>
        <w:sz w:val="16"/>
      </w:rPr>
      <w:t>Centre des monuments nationaux - Hôtel de Sully - 62, rue Saint-Antoine - 75186 Paris Cedex 04</w:t>
    </w:r>
  </w:p>
  <w:p w14:paraId="58183EA0" w14:textId="1ABAAFA4" w:rsidR="0061731E" w:rsidRPr="00157C35" w:rsidRDefault="0061731E" w:rsidP="00157C35">
    <w:pPr>
      <w:pStyle w:val="Pieddepage"/>
      <w:pBdr>
        <w:top w:val="single" w:sz="4" w:space="1" w:color="auto"/>
      </w:pBdr>
      <w:rPr>
        <w:rFonts w:cs="Arial"/>
        <w:color w:val="999999"/>
        <w:sz w:val="16"/>
      </w:rPr>
    </w:pPr>
    <w:r w:rsidRPr="00157C35">
      <w:rPr>
        <w:rFonts w:cs="Arial"/>
        <w:color w:val="999999"/>
        <w:sz w:val="16"/>
      </w:rPr>
      <w:t xml:space="preserve">Mémoire technique – </w:t>
    </w:r>
    <w:r w:rsidR="003D719C" w:rsidRPr="00157C35">
      <w:rPr>
        <w:rFonts w:cs="Arial"/>
        <w:color w:val="999999"/>
        <w:sz w:val="16"/>
      </w:rPr>
      <w:t xml:space="preserve">Entretien des espaces du Château de </w:t>
    </w:r>
    <w:proofErr w:type="spellStart"/>
    <w:r w:rsidR="003D719C" w:rsidRPr="00157C35">
      <w:rPr>
        <w:rFonts w:cs="Arial"/>
        <w:color w:val="999999"/>
        <w:sz w:val="16"/>
      </w:rPr>
      <w:t>Carrouges</w:t>
    </w:r>
    <w:proofErr w:type="spellEnd"/>
  </w:p>
  <w:p w14:paraId="449034E3" w14:textId="7F1EB785" w:rsidR="0061731E" w:rsidRPr="00157C35" w:rsidRDefault="0061731E" w:rsidP="00157C35">
    <w:pPr>
      <w:pStyle w:val="Pieddepage"/>
      <w:jc w:val="right"/>
      <w:rPr>
        <w:rFonts w:cs="Arial"/>
      </w:rPr>
    </w:pPr>
    <w:r w:rsidRPr="00157C35">
      <w:rPr>
        <w:rFonts w:cs="Arial"/>
        <w:color w:val="C0C0C0"/>
        <w:sz w:val="16"/>
      </w:rPr>
      <w:t xml:space="preserve">Page </w:t>
    </w:r>
    <w:r w:rsidRPr="00157C35">
      <w:rPr>
        <w:rStyle w:val="Numrodepage"/>
        <w:rFonts w:cs="Arial"/>
        <w:color w:val="C0C0C0"/>
        <w:sz w:val="16"/>
      </w:rPr>
      <w:fldChar w:fldCharType="begin"/>
    </w:r>
    <w:r w:rsidRPr="00157C35">
      <w:rPr>
        <w:rStyle w:val="Numrodepage"/>
        <w:rFonts w:cs="Arial"/>
        <w:color w:val="C0C0C0"/>
        <w:sz w:val="16"/>
      </w:rPr>
      <w:instrText xml:space="preserve"> PAGE </w:instrText>
    </w:r>
    <w:r w:rsidRPr="00157C35">
      <w:rPr>
        <w:rStyle w:val="Numrodepage"/>
        <w:rFonts w:cs="Arial"/>
        <w:color w:val="C0C0C0"/>
        <w:sz w:val="16"/>
      </w:rPr>
      <w:fldChar w:fldCharType="separate"/>
    </w:r>
    <w:r w:rsidR="00E67E94" w:rsidRPr="00157C35">
      <w:rPr>
        <w:rStyle w:val="Numrodepage"/>
        <w:rFonts w:cs="Arial"/>
        <w:noProof/>
        <w:color w:val="C0C0C0"/>
        <w:sz w:val="16"/>
      </w:rPr>
      <w:t>4</w:t>
    </w:r>
    <w:r w:rsidRPr="00157C35">
      <w:rPr>
        <w:rStyle w:val="Numrodepage"/>
        <w:rFonts w:cs="Arial"/>
        <w:color w:val="C0C0C0"/>
        <w:sz w:val="16"/>
      </w:rPr>
      <w:fldChar w:fldCharType="end"/>
    </w:r>
    <w:r w:rsidRPr="00157C35">
      <w:rPr>
        <w:rStyle w:val="Numrodepage"/>
        <w:rFonts w:cs="Arial"/>
        <w:color w:val="C0C0C0"/>
        <w:sz w:val="16"/>
      </w:rPr>
      <w:t xml:space="preserve"> sur </w:t>
    </w:r>
    <w:r w:rsidRPr="00157C35">
      <w:rPr>
        <w:rStyle w:val="Numrodepage"/>
        <w:rFonts w:cs="Arial"/>
        <w:color w:val="C0C0C0"/>
        <w:sz w:val="16"/>
      </w:rPr>
      <w:fldChar w:fldCharType="begin"/>
    </w:r>
    <w:r w:rsidRPr="00157C35">
      <w:rPr>
        <w:rStyle w:val="Numrodepage"/>
        <w:rFonts w:cs="Arial"/>
        <w:color w:val="C0C0C0"/>
        <w:sz w:val="16"/>
      </w:rPr>
      <w:instrText xml:space="preserve"> NUMPAGES </w:instrText>
    </w:r>
    <w:r w:rsidRPr="00157C35">
      <w:rPr>
        <w:rStyle w:val="Numrodepage"/>
        <w:rFonts w:cs="Arial"/>
        <w:color w:val="C0C0C0"/>
        <w:sz w:val="16"/>
      </w:rPr>
      <w:fldChar w:fldCharType="separate"/>
    </w:r>
    <w:r w:rsidR="00E67E94" w:rsidRPr="00157C35">
      <w:rPr>
        <w:rStyle w:val="Numrodepage"/>
        <w:rFonts w:cs="Arial"/>
        <w:noProof/>
        <w:color w:val="C0C0C0"/>
        <w:sz w:val="16"/>
      </w:rPr>
      <w:t>5</w:t>
    </w:r>
    <w:r w:rsidRPr="00157C35">
      <w:rPr>
        <w:rStyle w:val="Numrodepage"/>
        <w:rFonts w:cs="Arial"/>
        <w:color w:val="C0C0C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4D5D32" w14:textId="77777777" w:rsidR="00407D43" w:rsidRDefault="00407D43">
      <w:r>
        <w:separator/>
      </w:r>
    </w:p>
  </w:footnote>
  <w:footnote w:type="continuationSeparator" w:id="0">
    <w:p w14:paraId="27C8D8FD" w14:textId="77777777" w:rsidR="00407D43" w:rsidRDefault="00407D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57917"/>
    <w:multiLevelType w:val="hybridMultilevel"/>
    <w:tmpl w:val="64AA3330"/>
    <w:lvl w:ilvl="0" w:tplc="DB7A51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63E34"/>
    <w:multiLevelType w:val="hybridMultilevel"/>
    <w:tmpl w:val="245A065C"/>
    <w:lvl w:ilvl="0" w:tplc="718A4ED2">
      <w:start w:val="2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C27E39"/>
    <w:multiLevelType w:val="hybridMultilevel"/>
    <w:tmpl w:val="39A03892"/>
    <w:lvl w:ilvl="0" w:tplc="718A4ED2">
      <w:start w:val="2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D6727B"/>
    <w:multiLevelType w:val="multilevel"/>
    <w:tmpl w:val="BF40A2AC"/>
    <w:lvl w:ilvl="0">
      <w:start w:val="1"/>
      <w:numFmt w:val="upperRoman"/>
      <w:pStyle w:val="Titre1"/>
      <w:isLgl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isLgl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hint="default"/>
      </w:rPr>
    </w:lvl>
  </w:abstractNum>
  <w:abstractNum w:abstractNumId="4" w15:restartNumberingAfterBreak="0">
    <w:nsid w:val="457E461C"/>
    <w:multiLevelType w:val="hybridMultilevel"/>
    <w:tmpl w:val="A162A986"/>
    <w:lvl w:ilvl="0" w:tplc="0F66189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463AD8"/>
    <w:multiLevelType w:val="hybridMultilevel"/>
    <w:tmpl w:val="F21263B0"/>
    <w:lvl w:ilvl="0" w:tplc="324C1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5F27D4"/>
    <w:multiLevelType w:val="hybridMultilevel"/>
    <w:tmpl w:val="78E2DF0A"/>
    <w:lvl w:ilvl="0" w:tplc="718A4ED2">
      <w:start w:val="2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781316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2577543">
    <w:abstractNumId w:val="0"/>
  </w:num>
  <w:num w:numId="3" w16cid:durableId="1448964368">
    <w:abstractNumId w:val="5"/>
  </w:num>
  <w:num w:numId="4" w16cid:durableId="1385831776">
    <w:abstractNumId w:val="3"/>
  </w:num>
  <w:num w:numId="5" w16cid:durableId="471216225">
    <w:abstractNumId w:val="1"/>
  </w:num>
  <w:num w:numId="6" w16cid:durableId="823398319">
    <w:abstractNumId w:val="2"/>
  </w:num>
  <w:num w:numId="7" w16cid:durableId="1424182142">
    <w:abstractNumId w:val="6"/>
  </w:num>
  <w:num w:numId="8" w16cid:durableId="1561673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58B"/>
    <w:rsid w:val="000050FF"/>
    <w:rsid w:val="000108A9"/>
    <w:rsid w:val="00010E17"/>
    <w:rsid w:val="00020A29"/>
    <w:rsid w:val="00031530"/>
    <w:rsid w:val="00044030"/>
    <w:rsid w:val="000A558B"/>
    <w:rsid w:val="000B166C"/>
    <w:rsid w:val="000B546D"/>
    <w:rsid w:val="000D66A2"/>
    <w:rsid w:val="000E732E"/>
    <w:rsid w:val="00105B56"/>
    <w:rsid w:val="00114E1F"/>
    <w:rsid w:val="001427D1"/>
    <w:rsid w:val="00157C35"/>
    <w:rsid w:val="0017056B"/>
    <w:rsid w:val="00172535"/>
    <w:rsid w:val="00177E22"/>
    <w:rsid w:val="001B01D2"/>
    <w:rsid w:val="001E6BEC"/>
    <w:rsid w:val="001E7962"/>
    <w:rsid w:val="001F693C"/>
    <w:rsid w:val="00203523"/>
    <w:rsid w:val="002063BE"/>
    <w:rsid w:val="00215D48"/>
    <w:rsid w:val="00222886"/>
    <w:rsid w:val="002545A7"/>
    <w:rsid w:val="002842E8"/>
    <w:rsid w:val="002844BC"/>
    <w:rsid w:val="002A4CA4"/>
    <w:rsid w:val="002D6116"/>
    <w:rsid w:val="003057A9"/>
    <w:rsid w:val="00307C69"/>
    <w:rsid w:val="003172C3"/>
    <w:rsid w:val="003179AF"/>
    <w:rsid w:val="00321D79"/>
    <w:rsid w:val="00323E31"/>
    <w:rsid w:val="003333D2"/>
    <w:rsid w:val="00334C8E"/>
    <w:rsid w:val="00343DC1"/>
    <w:rsid w:val="00347158"/>
    <w:rsid w:val="0035166C"/>
    <w:rsid w:val="003626DE"/>
    <w:rsid w:val="00366B0F"/>
    <w:rsid w:val="00382463"/>
    <w:rsid w:val="00385E79"/>
    <w:rsid w:val="003869B7"/>
    <w:rsid w:val="003B283C"/>
    <w:rsid w:val="003B3970"/>
    <w:rsid w:val="003B5824"/>
    <w:rsid w:val="003D3DE6"/>
    <w:rsid w:val="003D719C"/>
    <w:rsid w:val="003E1EC3"/>
    <w:rsid w:val="003F1128"/>
    <w:rsid w:val="00407D43"/>
    <w:rsid w:val="00457CA0"/>
    <w:rsid w:val="0046645F"/>
    <w:rsid w:val="00473E74"/>
    <w:rsid w:val="00474BBC"/>
    <w:rsid w:val="00483E55"/>
    <w:rsid w:val="00493AC3"/>
    <w:rsid w:val="004A2C8A"/>
    <w:rsid w:val="004D3C87"/>
    <w:rsid w:val="0050106B"/>
    <w:rsid w:val="00510D62"/>
    <w:rsid w:val="005301C7"/>
    <w:rsid w:val="005349E8"/>
    <w:rsid w:val="005508C2"/>
    <w:rsid w:val="00550F08"/>
    <w:rsid w:val="00552BA2"/>
    <w:rsid w:val="00557379"/>
    <w:rsid w:val="00584791"/>
    <w:rsid w:val="00592DFA"/>
    <w:rsid w:val="00595866"/>
    <w:rsid w:val="005A6468"/>
    <w:rsid w:val="005B4F23"/>
    <w:rsid w:val="005B5632"/>
    <w:rsid w:val="005C1628"/>
    <w:rsid w:val="005D3790"/>
    <w:rsid w:val="005F3226"/>
    <w:rsid w:val="00601C5D"/>
    <w:rsid w:val="00612FFD"/>
    <w:rsid w:val="0061628A"/>
    <w:rsid w:val="0061731E"/>
    <w:rsid w:val="00644A0B"/>
    <w:rsid w:val="00655A10"/>
    <w:rsid w:val="00660B78"/>
    <w:rsid w:val="006624C4"/>
    <w:rsid w:val="00680AF7"/>
    <w:rsid w:val="00695A44"/>
    <w:rsid w:val="006A046A"/>
    <w:rsid w:val="006A64A9"/>
    <w:rsid w:val="006C6DBA"/>
    <w:rsid w:val="007062CC"/>
    <w:rsid w:val="00713B35"/>
    <w:rsid w:val="00713BAD"/>
    <w:rsid w:val="00731638"/>
    <w:rsid w:val="00732176"/>
    <w:rsid w:val="007363E7"/>
    <w:rsid w:val="007376A3"/>
    <w:rsid w:val="00753337"/>
    <w:rsid w:val="0077276B"/>
    <w:rsid w:val="00785D14"/>
    <w:rsid w:val="00796ABB"/>
    <w:rsid w:val="00796EB6"/>
    <w:rsid w:val="007A10A3"/>
    <w:rsid w:val="007A3A12"/>
    <w:rsid w:val="007A504C"/>
    <w:rsid w:val="007B236F"/>
    <w:rsid w:val="007C4B91"/>
    <w:rsid w:val="007C77CE"/>
    <w:rsid w:val="007D0B9F"/>
    <w:rsid w:val="007F219B"/>
    <w:rsid w:val="00811F33"/>
    <w:rsid w:val="00843976"/>
    <w:rsid w:val="00851164"/>
    <w:rsid w:val="008532ED"/>
    <w:rsid w:val="008600B4"/>
    <w:rsid w:val="00865D4C"/>
    <w:rsid w:val="00881A45"/>
    <w:rsid w:val="008C74F2"/>
    <w:rsid w:val="008D684D"/>
    <w:rsid w:val="008E600F"/>
    <w:rsid w:val="008F4812"/>
    <w:rsid w:val="00911064"/>
    <w:rsid w:val="00913D24"/>
    <w:rsid w:val="00922348"/>
    <w:rsid w:val="00924C53"/>
    <w:rsid w:val="00930AD6"/>
    <w:rsid w:val="00935174"/>
    <w:rsid w:val="009357BD"/>
    <w:rsid w:val="00954404"/>
    <w:rsid w:val="0095638D"/>
    <w:rsid w:val="00983507"/>
    <w:rsid w:val="009A2B82"/>
    <w:rsid w:val="009B097F"/>
    <w:rsid w:val="009E7565"/>
    <w:rsid w:val="00A12F30"/>
    <w:rsid w:val="00A23414"/>
    <w:rsid w:val="00A44EEA"/>
    <w:rsid w:val="00A63AB8"/>
    <w:rsid w:val="00A7120A"/>
    <w:rsid w:val="00A87085"/>
    <w:rsid w:val="00A96081"/>
    <w:rsid w:val="00AA6FFB"/>
    <w:rsid w:val="00AB1B67"/>
    <w:rsid w:val="00AC105F"/>
    <w:rsid w:val="00AD046D"/>
    <w:rsid w:val="00AD6DE7"/>
    <w:rsid w:val="00AE26D3"/>
    <w:rsid w:val="00B20BBA"/>
    <w:rsid w:val="00B27F30"/>
    <w:rsid w:val="00B87665"/>
    <w:rsid w:val="00B94BDC"/>
    <w:rsid w:val="00B953F0"/>
    <w:rsid w:val="00B9677E"/>
    <w:rsid w:val="00BB1816"/>
    <w:rsid w:val="00BC1EFC"/>
    <w:rsid w:val="00BE052B"/>
    <w:rsid w:val="00BE4480"/>
    <w:rsid w:val="00BF01A1"/>
    <w:rsid w:val="00C02843"/>
    <w:rsid w:val="00C843F6"/>
    <w:rsid w:val="00C92ADC"/>
    <w:rsid w:val="00C934DA"/>
    <w:rsid w:val="00CD2FC6"/>
    <w:rsid w:val="00D02361"/>
    <w:rsid w:val="00D05E56"/>
    <w:rsid w:val="00D064DB"/>
    <w:rsid w:val="00D43B72"/>
    <w:rsid w:val="00D50A16"/>
    <w:rsid w:val="00D54057"/>
    <w:rsid w:val="00D71055"/>
    <w:rsid w:val="00D834B6"/>
    <w:rsid w:val="00DA07ED"/>
    <w:rsid w:val="00DB56E5"/>
    <w:rsid w:val="00DC1199"/>
    <w:rsid w:val="00DC1D3E"/>
    <w:rsid w:val="00DE5AB3"/>
    <w:rsid w:val="00DF5466"/>
    <w:rsid w:val="00E05C49"/>
    <w:rsid w:val="00E10CD7"/>
    <w:rsid w:val="00E2270A"/>
    <w:rsid w:val="00E254C9"/>
    <w:rsid w:val="00E339BF"/>
    <w:rsid w:val="00E439CF"/>
    <w:rsid w:val="00E5456B"/>
    <w:rsid w:val="00E67E94"/>
    <w:rsid w:val="00E72070"/>
    <w:rsid w:val="00E76C83"/>
    <w:rsid w:val="00E9426E"/>
    <w:rsid w:val="00E94282"/>
    <w:rsid w:val="00E94C3E"/>
    <w:rsid w:val="00EB3B99"/>
    <w:rsid w:val="00EB52A2"/>
    <w:rsid w:val="00EB7155"/>
    <w:rsid w:val="00EC06CF"/>
    <w:rsid w:val="00EC2B73"/>
    <w:rsid w:val="00EF6324"/>
    <w:rsid w:val="00EF7443"/>
    <w:rsid w:val="00EF7D27"/>
    <w:rsid w:val="00F1294B"/>
    <w:rsid w:val="00F21F8B"/>
    <w:rsid w:val="00F26D62"/>
    <w:rsid w:val="00F32D15"/>
    <w:rsid w:val="00F34BAE"/>
    <w:rsid w:val="00F36709"/>
    <w:rsid w:val="00F46B16"/>
    <w:rsid w:val="00F7399E"/>
    <w:rsid w:val="00F86069"/>
    <w:rsid w:val="00F957EB"/>
    <w:rsid w:val="00FA24F2"/>
    <w:rsid w:val="00FA595C"/>
    <w:rsid w:val="00FB5B93"/>
    <w:rsid w:val="00FB71DC"/>
    <w:rsid w:val="00FC34FE"/>
    <w:rsid w:val="00FD0F5A"/>
    <w:rsid w:val="00FD56F9"/>
    <w:rsid w:val="00FD69AD"/>
    <w:rsid w:val="00FF1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5DFE570"/>
  <w15:chartTrackingRefBased/>
  <w15:docId w15:val="{F8D94172-29DA-418B-B63E-0E6707A32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82463"/>
    <w:pPr>
      <w:jc w:val="both"/>
    </w:pPr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347158"/>
    <w:pPr>
      <w:keepNext/>
      <w:numPr>
        <w:numId w:val="4"/>
      </w:numPr>
      <w:pBdr>
        <w:bottom w:val="single" w:sz="18" w:space="1" w:color="auto"/>
      </w:pBdr>
      <w:spacing w:before="240" w:after="60"/>
      <w:outlineLvl w:val="0"/>
    </w:pPr>
    <w:rPr>
      <w:b/>
      <w:bCs/>
      <w:kern w:val="32"/>
      <w:sz w:val="24"/>
      <w:szCs w:val="32"/>
    </w:rPr>
  </w:style>
  <w:style w:type="paragraph" w:styleId="Titre2">
    <w:name w:val="heading 2"/>
    <w:basedOn w:val="Normal"/>
    <w:next w:val="Normal"/>
    <w:link w:val="Titre2Car"/>
    <w:unhideWhenUsed/>
    <w:qFormat/>
    <w:rsid w:val="00382463"/>
    <w:pPr>
      <w:keepNext/>
      <w:numPr>
        <w:ilvl w:val="1"/>
        <w:numId w:val="4"/>
      </w:numPr>
      <w:spacing w:before="240" w:after="60"/>
      <w:jc w:val="left"/>
      <w:outlineLvl w:val="1"/>
    </w:pPr>
    <w:rPr>
      <w:b/>
      <w:bCs/>
      <w:iCs/>
      <w:sz w:val="22"/>
      <w:szCs w:val="28"/>
      <w:u w:val="single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382463"/>
    <w:pPr>
      <w:keepNext/>
      <w:numPr>
        <w:ilvl w:val="2"/>
        <w:numId w:val="4"/>
      </w:numPr>
      <w:spacing w:before="240" w:after="60"/>
      <w:outlineLvl w:val="2"/>
    </w:pPr>
    <w:rPr>
      <w:rFonts w:ascii="Aptos Display" w:hAnsi="Aptos Display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382463"/>
    <w:pPr>
      <w:keepNext/>
      <w:numPr>
        <w:ilvl w:val="3"/>
        <w:numId w:val="4"/>
      </w:numPr>
      <w:spacing w:before="240" w:after="60"/>
      <w:outlineLvl w:val="3"/>
    </w:pPr>
    <w:rPr>
      <w:rFonts w:ascii="Aptos" w:hAnsi="Aptos"/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680AF7"/>
    <w:pPr>
      <w:keepNext/>
      <w:numPr>
        <w:ilvl w:val="4"/>
        <w:numId w:val="4"/>
      </w:numPr>
      <w:jc w:val="center"/>
      <w:outlineLvl w:val="4"/>
    </w:pPr>
    <w:rPr>
      <w:rFonts w:cs="Arial"/>
      <w:b/>
      <w:bCs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382463"/>
    <w:pPr>
      <w:numPr>
        <w:ilvl w:val="5"/>
        <w:numId w:val="4"/>
      </w:numPr>
      <w:spacing w:before="240" w:after="60"/>
      <w:outlineLvl w:val="5"/>
    </w:pPr>
    <w:rPr>
      <w:rFonts w:ascii="Aptos" w:hAnsi="Aptos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382463"/>
    <w:pPr>
      <w:numPr>
        <w:ilvl w:val="6"/>
        <w:numId w:val="4"/>
      </w:numPr>
      <w:spacing w:before="240" w:after="60"/>
      <w:outlineLvl w:val="6"/>
    </w:pPr>
    <w:rPr>
      <w:rFonts w:ascii="Aptos" w:hAnsi="Aptos"/>
      <w:sz w:val="24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382463"/>
    <w:pPr>
      <w:numPr>
        <w:ilvl w:val="7"/>
        <w:numId w:val="4"/>
      </w:numPr>
      <w:spacing w:before="240" w:after="60"/>
      <w:outlineLvl w:val="7"/>
    </w:pPr>
    <w:rPr>
      <w:rFonts w:ascii="Aptos" w:hAnsi="Aptos"/>
      <w:i/>
      <w:iCs/>
      <w:sz w:val="24"/>
    </w:rPr>
  </w:style>
  <w:style w:type="paragraph" w:styleId="Titre9">
    <w:name w:val="heading 9"/>
    <w:basedOn w:val="Normal"/>
    <w:next w:val="Normal"/>
    <w:qFormat/>
    <w:rsid w:val="00680AF7"/>
    <w:pPr>
      <w:keepNext/>
      <w:numPr>
        <w:ilvl w:val="8"/>
        <w:numId w:val="4"/>
      </w:numPr>
      <w:jc w:val="center"/>
      <w:outlineLvl w:val="8"/>
    </w:pPr>
    <w:rPr>
      <w:rFonts w:cs="Arial"/>
      <w:b/>
      <w:bCs/>
      <w:sz w:val="2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rsid w:val="000A558B"/>
    <w:pPr>
      <w:tabs>
        <w:tab w:val="left" w:pos="5387"/>
      </w:tabs>
    </w:pPr>
    <w:rPr>
      <w:rFonts w:ascii="Courier New" w:hAnsi="Courier New"/>
      <w:szCs w:val="20"/>
    </w:rPr>
  </w:style>
  <w:style w:type="paragraph" w:styleId="En-tte">
    <w:name w:val="header"/>
    <w:basedOn w:val="Normal"/>
    <w:rsid w:val="000A558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0A558B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A558B"/>
  </w:style>
  <w:style w:type="table" w:styleId="Grilledutableau">
    <w:name w:val="Table Grid"/>
    <w:basedOn w:val="TableauNormal"/>
    <w:rsid w:val="000A55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ppelnotedebasdep">
    <w:name w:val="footnote reference"/>
    <w:semiHidden/>
    <w:rsid w:val="00680AF7"/>
    <w:rPr>
      <w:position w:val="6"/>
      <w:sz w:val="18"/>
      <w:szCs w:val="18"/>
    </w:rPr>
  </w:style>
  <w:style w:type="paragraph" w:styleId="Notedebasdepage">
    <w:name w:val="footnote text"/>
    <w:basedOn w:val="Normal"/>
    <w:semiHidden/>
    <w:rsid w:val="00680AF7"/>
    <w:rPr>
      <w:rFonts w:ascii="Tms Rmn" w:hAnsi="Tms Rmn"/>
      <w:szCs w:val="20"/>
    </w:rPr>
  </w:style>
  <w:style w:type="paragraph" w:styleId="Textedebulles">
    <w:name w:val="Balloon Text"/>
    <w:basedOn w:val="Normal"/>
    <w:semiHidden/>
    <w:rsid w:val="006624C4"/>
    <w:rPr>
      <w:rFonts w:ascii="Tahoma" w:hAnsi="Tahoma" w:cs="Tahoma"/>
      <w:sz w:val="16"/>
      <w:szCs w:val="16"/>
    </w:rPr>
  </w:style>
  <w:style w:type="paragraph" w:customStyle="1" w:styleId="CharCharCharCharCharChar">
    <w:name w:val="Char Char Char Char Char Char"/>
    <w:basedOn w:val="Normal"/>
    <w:semiHidden/>
    <w:rsid w:val="00EC2B73"/>
    <w:pPr>
      <w:spacing w:after="160" w:line="240" w:lineRule="exact"/>
      <w:ind w:left="1418"/>
    </w:pPr>
    <w:rPr>
      <w:rFonts w:ascii="Verdana" w:hAnsi="Verdana"/>
      <w:szCs w:val="20"/>
      <w:lang w:val="en-US" w:eastAsia="en-US"/>
    </w:rPr>
  </w:style>
  <w:style w:type="paragraph" w:customStyle="1" w:styleId="Corpsdetexte21">
    <w:name w:val="Corps de texte 21"/>
    <w:basedOn w:val="Normal"/>
    <w:rsid w:val="002A4CA4"/>
    <w:rPr>
      <w:sz w:val="22"/>
      <w:szCs w:val="20"/>
    </w:rPr>
  </w:style>
  <w:style w:type="character" w:styleId="Marquedecommentaire">
    <w:name w:val="annotation reference"/>
    <w:uiPriority w:val="99"/>
    <w:rsid w:val="005B563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5B5632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B5632"/>
  </w:style>
  <w:style w:type="paragraph" w:styleId="Objetducommentaire">
    <w:name w:val="annotation subject"/>
    <w:basedOn w:val="Commentaire"/>
    <w:next w:val="Commentaire"/>
    <w:link w:val="ObjetducommentaireCar"/>
    <w:rsid w:val="005B5632"/>
    <w:rPr>
      <w:b/>
      <w:bCs/>
    </w:rPr>
  </w:style>
  <w:style w:type="character" w:customStyle="1" w:styleId="ObjetducommentaireCar">
    <w:name w:val="Objet du commentaire Car"/>
    <w:link w:val="Objetducommentaire"/>
    <w:rsid w:val="005B5632"/>
    <w:rPr>
      <w:b/>
      <w:bCs/>
    </w:rPr>
  </w:style>
  <w:style w:type="paragraph" w:customStyle="1" w:styleId="RedTitre1">
    <w:name w:val="RedTitre1"/>
    <w:basedOn w:val="Normal"/>
    <w:uiPriority w:val="99"/>
    <w:rsid w:val="00732176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cs="Arial"/>
      <w:b/>
      <w:bCs/>
      <w:sz w:val="22"/>
      <w:szCs w:val="22"/>
    </w:rPr>
  </w:style>
  <w:style w:type="paragraph" w:styleId="Rvision">
    <w:name w:val="Revision"/>
    <w:hidden/>
    <w:uiPriority w:val="99"/>
    <w:semiHidden/>
    <w:rsid w:val="002842E8"/>
    <w:rPr>
      <w:sz w:val="24"/>
      <w:szCs w:val="24"/>
    </w:rPr>
  </w:style>
  <w:style w:type="character" w:styleId="Textedelespacerserv">
    <w:name w:val="Placeholder Text"/>
    <w:uiPriority w:val="99"/>
    <w:semiHidden/>
    <w:rsid w:val="009E7565"/>
    <w:rPr>
      <w:color w:val="808080"/>
    </w:rPr>
  </w:style>
  <w:style w:type="character" w:customStyle="1" w:styleId="Titre1Car">
    <w:name w:val="Titre 1 Car"/>
    <w:link w:val="Titre1"/>
    <w:rsid w:val="00347158"/>
    <w:rPr>
      <w:rFonts w:ascii="Arial" w:eastAsia="Times New Roman" w:hAnsi="Arial" w:cs="Times New Roman"/>
      <w:b/>
      <w:bCs/>
      <w:kern w:val="32"/>
      <w:sz w:val="24"/>
      <w:szCs w:val="32"/>
    </w:rPr>
  </w:style>
  <w:style w:type="character" w:customStyle="1" w:styleId="Titre2Car">
    <w:name w:val="Titre 2 Car"/>
    <w:link w:val="Titre2"/>
    <w:rsid w:val="00382463"/>
    <w:rPr>
      <w:rFonts w:ascii="Arial" w:eastAsia="Times New Roman" w:hAnsi="Arial" w:cs="Times New Roman"/>
      <w:b/>
      <w:bCs/>
      <w:iCs/>
      <w:sz w:val="22"/>
      <w:szCs w:val="28"/>
      <w:u w:val="single"/>
    </w:rPr>
  </w:style>
  <w:style w:type="character" w:customStyle="1" w:styleId="Titre3Car">
    <w:name w:val="Titre 3 Car"/>
    <w:link w:val="Titre3"/>
    <w:semiHidden/>
    <w:rsid w:val="00382463"/>
    <w:rPr>
      <w:rFonts w:ascii="Aptos Display" w:eastAsia="Times New Roman" w:hAnsi="Aptos Display" w:cs="Times New Roman"/>
      <w:b/>
      <w:bCs/>
      <w:sz w:val="26"/>
      <w:szCs w:val="26"/>
    </w:rPr>
  </w:style>
  <w:style w:type="character" w:customStyle="1" w:styleId="Titre4Car">
    <w:name w:val="Titre 4 Car"/>
    <w:link w:val="Titre4"/>
    <w:semiHidden/>
    <w:rsid w:val="00382463"/>
    <w:rPr>
      <w:rFonts w:ascii="Aptos" w:eastAsia="Times New Roman" w:hAnsi="Aptos" w:cs="Times New Roman"/>
      <w:b/>
      <w:bCs/>
      <w:sz w:val="28"/>
      <w:szCs w:val="28"/>
    </w:rPr>
  </w:style>
  <w:style w:type="character" w:customStyle="1" w:styleId="Titre6Car">
    <w:name w:val="Titre 6 Car"/>
    <w:link w:val="Titre6"/>
    <w:semiHidden/>
    <w:rsid w:val="00382463"/>
    <w:rPr>
      <w:rFonts w:ascii="Aptos" w:eastAsia="Times New Roman" w:hAnsi="Aptos" w:cs="Times New Roman"/>
      <w:b/>
      <w:bCs/>
      <w:sz w:val="22"/>
      <w:szCs w:val="22"/>
    </w:rPr>
  </w:style>
  <w:style w:type="character" w:customStyle="1" w:styleId="Titre7Car">
    <w:name w:val="Titre 7 Car"/>
    <w:link w:val="Titre7"/>
    <w:semiHidden/>
    <w:rsid w:val="00382463"/>
    <w:rPr>
      <w:rFonts w:ascii="Aptos" w:eastAsia="Times New Roman" w:hAnsi="Aptos" w:cs="Times New Roman"/>
      <w:sz w:val="24"/>
      <w:szCs w:val="24"/>
    </w:rPr>
  </w:style>
  <w:style w:type="character" w:customStyle="1" w:styleId="Titre8Car">
    <w:name w:val="Titre 8 Car"/>
    <w:link w:val="Titre8"/>
    <w:semiHidden/>
    <w:rsid w:val="00382463"/>
    <w:rPr>
      <w:rFonts w:ascii="Aptos" w:eastAsia="Times New Roman" w:hAnsi="Aptos" w:cs="Times New Roman"/>
      <w:i/>
      <w:iCs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347158"/>
    <w:pPr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265FA-2FB7-44A4-ADC4-5F641C724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299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CMN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chefia.benaissa</dc:creator>
  <cp:keywords/>
  <cp:lastModifiedBy>Houillon Francois</cp:lastModifiedBy>
  <cp:revision>9</cp:revision>
  <cp:lastPrinted>2019-10-07T13:12:00Z</cp:lastPrinted>
  <dcterms:created xsi:type="dcterms:W3CDTF">2024-04-17T14:06:00Z</dcterms:created>
  <dcterms:modified xsi:type="dcterms:W3CDTF">2025-08-11T12:14:00Z</dcterms:modified>
</cp:coreProperties>
</file>